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46EB2" w14:textId="0245796A" w:rsidR="0011066C" w:rsidRPr="00BF21D3" w:rsidRDefault="0011066C" w:rsidP="00B41175">
      <w:pPr>
        <w:jc w:val="center"/>
        <w:rPr>
          <w:rFonts w:ascii="標楷體" w:eastAsia="標楷體" w:hAnsi="標楷體"/>
          <w:bCs/>
        </w:rPr>
      </w:pPr>
      <w:bookmarkStart w:id="0" w:name="_Toc349124108"/>
      <w:r w:rsidRPr="00BF21D3">
        <w:rPr>
          <w:rFonts w:ascii="標楷體" w:eastAsia="標楷體" w:hAnsi="標楷體" w:hint="eastAsia"/>
          <w:b/>
          <w:sz w:val="36"/>
          <w:szCs w:val="36"/>
        </w:rPr>
        <w:t>桃園</w:t>
      </w:r>
      <w:r w:rsidR="00CF1790" w:rsidRPr="00BF21D3">
        <w:rPr>
          <w:rFonts w:ascii="標楷體" w:eastAsia="標楷體" w:hAnsi="標楷體" w:hint="eastAsia"/>
          <w:b/>
          <w:sz w:val="36"/>
          <w:szCs w:val="36"/>
        </w:rPr>
        <w:t>市</w:t>
      </w:r>
      <w:r w:rsidR="00FD08A8" w:rsidRPr="00BF21D3">
        <w:rPr>
          <w:rFonts w:ascii="標楷體" w:eastAsia="標楷體" w:hAnsi="標楷體" w:hint="eastAsia"/>
          <w:b/>
          <w:sz w:val="36"/>
          <w:szCs w:val="36"/>
        </w:rPr>
        <w:t>1</w:t>
      </w:r>
      <w:r w:rsidR="00894CA3" w:rsidRPr="00BF21D3">
        <w:rPr>
          <w:rFonts w:ascii="標楷體" w:eastAsia="標楷體" w:hAnsi="標楷體" w:hint="eastAsia"/>
          <w:b/>
          <w:sz w:val="36"/>
          <w:szCs w:val="36"/>
        </w:rPr>
        <w:t>1</w:t>
      </w:r>
      <w:r w:rsidR="00DC1FB1" w:rsidRPr="00BF21D3">
        <w:rPr>
          <w:rFonts w:ascii="標楷體" w:eastAsia="標楷體" w:hAnsi="標楷體" w:hint="eastAsia"/>
          <w:b/>
          <w:sz w:val="36"/>
          <w:szCs w:val="36"/>
        </w:rPr>
        <w:t>5</w:t>
      </w:r>
      <w:r w:rsidR="00F44F26" w:rsidRPr="00BF21D3">
        <w:rPr>
          <w:rFonts w:ascii="標楷體" w:eastAsia="標楷體" w:hAnsi="標楷體" w:hint="eastAsia"/>
          <w:b/>
          <w:sz w:val="36"/>
          <w:szCs w:val="36"/>
        </w:rPr>
        <w:t>學</w:t>
      </w:r>
      <w:r w:rsidR="00FD08A8" w:rsidRPr="00BF21D3">
        <w:rPr>
          <w:rFonts w:ascii="標楷體" w:eastAsia="標楷體" w:hAnsi="標楷體" w:hint="eastAsia"/>
          <w:b/>
          <w:sz w:val="36"/>
          <w:szCs w:val="36"/>
        </w:rPr>
        <w:t>年度</w:t>
      </w:r>
      <w:r w:rsidR="007417FE" w:rsidRPr="00BF21D3">
        <w:rPr>
          <w:rFonts w:ascii="標楷體" w:eastAsia="標楷體" w:hAnsi="標楷體" w:hint="eastAsia"/>
          <w:b/>
          <w:sz w:val="36"/>
          <w:szCs w:val="36"/>
        </w:rPr>
        <w:t>品牌學校</w:t>
      </w:r>
      <w:r w:rsidR="00A603E9" w:rsidRPr="00BF21D3">
        <w:rPr>
          <w:rFonts w:ascii="標楷體" w:eastAsia="標楷體" w:hAnsi="標楷體" w:hint="eastAsia"/>
          <w:b/>
          <w:sz w:val="36"/>
          <w:szCs w:val="36"/>
        </w:rPr>
        <w:t>方案評選</w:t>
      </w:r>
      <w:r w:rsidRPr="00BF21D3">
        <w:rPr>
          <w:rFonts w:ascii="標楷體" w:eastAsia="標楷體" w:hAnsi="標楷體" w:hint="eastAsia"/>
          <w:b/>
          <w:sz w:val="36"/>
          <w:szCs w:val="36"/>
        </w:rPr>
        <w:t>實施計畫</w:t>
      </w:r>
      <w:bookmarkEnd w:id="0"/>
    </w:p>
    <w:p w14:paraId="227780DA" w14:textId="11B57F44" w:rsidR="0011066C" w:rsidRPr="00BF21D3" w:rsidRDefault="00831D9E" w:rsidP="00FE2511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壹、</w:t>
      </w:r>
      <w:r w:rsidR="00896B4A" w:rsidRPr="00BF21D3">
        <w:rPr>
          <w:rFonts w:ascii="標楷體" w:eastAsia="標楷體" w:hAnsi="標楷體" w:hint="eastAsia"/>
          <w:b/>
          <w:bCs/>
          <w:sz w:val="28"/>
          <w:szCs w:val="28"/>
        </w:rPr>
        <w:t>依據：</w:t>
      </w:r>
    </w:p>
    <w:p w14:paraId="01C388D2" w14:textId="35709B8A" w:rsidR="00831D9E" w:rsidRPr="00BF21D3" w:rsidRDefault="007417FE" w:rsidP="00FE2511">
      <w:pPr>
        <w:snapToGrid w:val="0"/>
        <w:spacing w:line="400" w:lineRule="exact"/>
        <w:ind w:leftChars="250" w:left="60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桃園市政府教育局1</w:t>
      </w:r>
      <w:r w:rsidRPr="00BF21D3">
        <w:rPr>
          <w:rFonts w:ascii="標楷體" w:eastAsia="標楷體" w:hAnsi="標楷體"/>
        </w:rPr>
        <w:t>13</w:t>
      </w:r>
      <w:r w:rsidRPr="00BF21D3">
        <w:rPr>
          <w:rFonts w:ascii="標楷體" w:eastAsia="標楷體" w:hAnsi="標楷體" w:hint="eastAsia"/>
        </w:rPr>
        <w:t>年</w:t>
      </w:r>
      <w:r w:rsidR="008F3B92" w:rsidRPr="00BF21D3">
        <w:rPr>
          <w:rFonts w:ascii="標楷體" w:eastAsia="標楷體" w:hAnsi="標楷體" w:hint="eastAsia"/>
        </w:rPr>
        <w:t>8月3</w:t>
      </w:r>
      <w:r w:rsidR="008F3B92" w:rsidRPr="00BF21D3">
        <w:rPr>
          <w:rFonts w:ascii="標楷體" w:eastAsia="標楷體" w:hAnsi="標楷體"/>
        </w:rPr>
        <w:t>0</w:t>
      </w:r>
      <w:r w:rsidR="008F3B92" w:rsidRPr="00BF21D3">
        <w:rPr>
          <w:rFonts w:ascii="標楷體" w:eastAsia="標楷體" w:hAnsi="標楷體" w:hint="eastAsia"/>
        </w:rPr>
        <w:t>日</w:t>
      </w:r>
      <w:r w:rsidR="005115AC" w:rsidRPr="00BF21D3">
        <w:rPr>
          <w:rFonts w:ascii="標楷體" w:eastAsia="標楷體" w:hAnsi="標楷體" w:hint="eastAsia"/>
        </w:rPr>
        <w:t>及</w:t>
      </w:r>
      <w:r w:rsidR="008F3B92" w:rsidRPr="00BF21D3">
        <w:rPr>
          <w:rFonts w:ascii="標楷體" w:eastAsia="標楷體" w:hAnsi="標楷體" w:hint="eastAsia"/>
        </w:rPr>
        <w:t>1</w:t>
      </w:r>
      <w:r w:rsidR="008F3B92" w:rsidRPr="00BF21D3">
        <w:rPr>
          <w:rFonts w:ascii="標楷體" w:eastAsia="標楷體" w:hAnsi="標楷體"/>
        </w:rPr>
        <w:t>13</w:t>
      </w:r>
      <w:r w:rsidR="008F3B92" w:rsidRPr="00BF21D3">
        <w:rPr>
          <w:rFonts w:ascii="標楷體" w:eastAsia="標楷體" w:hAnsi="標楷體" w:hint="eastAsia"/>
        </w:rPr>
        <w:t>年</w:t>
      </w:r>
      <w:r w:rsidR="00A603E9" w:rsidRPr="00BF21D3">
        <w:rPr>
          <w:rFonts w:ascii="標楷體" w:eastAsia="標楷體" w:hAnsi="標楷體"/>
        </w:rPr>
        <w:t>12</w:t>
      </w:r>
      <w:r w:rsidRPr="00BF21D3">
        <w:rPr>
          <w:rFonts w:ascii="標楷體" w:eastAsia="標楷體" w:hAnsi="標楷體" w:hint="eastAsia"/>
        </w:rPr>
        <w:t>月</w:t>
      </w:r>
      <w:r w:rsidR="00A603E9" w:rsidRPr="00BF21D3">
        <w:rPr>
          <w:rFonts w:ascii="標楷體" w:eastAsia="標楷體" w:hAnsi="標楷體"/>
        </w:rPr>
        <w:t>20</w:t>
      </w:r>
      <w:r w:rsidRPr="00BF21D3">
        <w:rPr>
          <w:rFonts w:ascii="標楷體" w:eastAsia="標楷體" w:hAnsi="標楷體" w:hint="eastAsia"/>
        </w:rPr>
        <w:t>日局務會議紀錄</w:t>
      </w:r>
      <w:r w:rsidR="00A11AC8" w:rsidRPr="00BF21D3">
        <w:rPr>
          <w:rFonts w:ascii="標楷體" w:eastAsia="標楷體" w:hAnsi="標楷體" w:hint="eastAsia"/>
        </w:rPr>
        <w:t>決議事項辦理</w:t>
      </w:r>
      <w:r w:rsidRPr="00BF21D3">
        <w:rPr>
          <w:rFonts w:ascii="標楷體" w:eastAsia="標楷體" w:hAnsi="標楷體" w:hint="eastAsia"/>
        </w:rPr>
        <w:t>。</w:t>
      </w:r>
    </w:p>
    <w:p w14:paraId="45649DE1" w14:textId="55B2D076" w:rsidR="0011066C" w:rsidRPr="00BF21D3" w:rsidRDefault="00104517" w:rsidP="00FE2511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貳、</w:t>
      </w:r>
      <w:r w:rsidR="00896B4A" w:rsidRPr="00BF21D3">
        <w:rPr>
          <w:rFonts w:ascii="標楷體" w:eastAsia="標楷體" w:hAnsi="標楷體" w:hint="eastAsia"/>
          <w:b/>
          <w:bCs/>
          <w:sz w:val="28"/>
          <w:szCs w:val="28"/>
        </w:rPr>
        <w:t>目的</w:t>
      </w:r>
      <w:r w:rsidR="00365DE5" w:rsidRPr="00BF21D3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4C4CB1B1" w14:textId="477A2EA5" w:rsidR="00E52EF4" w:rsidRPr="00BF21D3" w:rsidRDefault="00E52EF4" w:rsidP="00BB7CDF">
      <w:pPr>
        <w:pStyle w:val="af9"/>
        <w:ind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一、</w:t>
      </w:r>
      <w:r w:rsidR="00C34C92" w:rsidRPr="00BF21D3">
        <w:rPr>
          <w:rFonts w:ascii="標楷體" w:eastAsia="標楷體" w:hAnsi="標楷體" w:hint="eastAsia"/>
        </w:rPr>
        <w:t>鼓勵</w:t>
      </w:r>
      <w:r w:rsidR="00BB7CDF" w:rsidRPr="00BF21D3">
        <w:rPr>
          <w:rFonts w:ascii="標楷體" w:eastAsia="標楷體" w:hAnsi="標楷體" w:hint="eastAsia"/>
        </w:rPr>
        <w:t>本市</w:t>
      </w:r>
      <w:r w:rsidR="00C34C92" w:rsidRPr="00BF21D3">
        <w:rPr>
          <w:rFonts w:ascii="標楷體" w:eastAsia="標楷體" w:hAnsi="標楷體" w:hint="eastAsia"/>
        </w:rPr>
        <w:t>各級學校依據自身條件與地區特性，整合內外部資源，運用創新思維，開創學校獨特學習風景，型塑學校品牌特色。</w:t>
      </w:r>
    </w:p>
    <w:p w14:paraId="7224FFDD" w14:textId="2C25DDF5" w:rsidR="00893927" w:rsidRPr="00BF21D3" w:rsidRDefault="00E52EF4" w:rsidP="00AD7F11">
      <w:pPr>
        <w:pStyle w:val="af9"/>
        <w:ind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二、</w:t>
      </w:r>
      <w:r w:rsidR="00AD7F11" w:rsidRPr="00BF21D3">
        <w:rPr>
          <w:rFonts w:ascii="標楷體" w:eastAsia="標楷體" w:hAnsi="標楷體" w:hint="eastAsia"/>
        </w:rPr>
        <w:t>本計畫為「桃園市品牌學校認證」之「前導計畫」，</w:t>
      </w:r>
      <w:r w:rsidR="00C34C92" w:rsidRPr="00BF21D3">
        <w:rPr>
          <w:rFonts w:ascii="標楷體" w:eastAsia="標楷體" w:hAnsi="標楷體" w:hint="eastAsia"/>
        </w:rPr>
        <w:t>透過品牌學校</w:t>
      </w:r>
      <w:r w:rsidR="00A603E9" w:rsidRPr="00BF21D3">
        <w:rPr>
          <w:rFonts w:ascii="標楷體" w:eastAsia="標楷體" w:hAnsi="標楷體" w:hint="eastAsia"/>
        </w:rPr>
        <w:t>方案評選</w:t>
      </w:r>
      <w:r w:rsidR="00C34C92" w:rsidRPr="00BF21D3">
        <w:rPr>
          <w:rFonts w:ascii="標楷體" w:eastAsia="標楷體" w:hAnsi="標楷體" w:hint="eastAsia"/>
        </w:rPr>
        <w:t>與獎勵機制，</w:t>
      </w:r>
      <w:r w:rsidR="0027329F" w:rsidRPr="00BF21D3">
        <w:rPr>
          <w:rFonts w:ascii="標楷體" w:eastAsia="標楷體" w:hAnsi="標楷體" w:hint="eastAsia"/>
        </w:rPr>
        <w:t>深化</w:t>
      </w:r>
      <w:r w:rsidR="00BB7CDF" w:rsidRPr="00BF21D3">
        <w:rPr>
          <w:rFonts w:ascii="標楷體" w:eastAsia="標楷體" w:hAnsi="標楷體" w:hint="eastAsia"/>
        </w:rPr>
        <w:t>本市各級學校</w:t>
      </w:r>
      <w:r w:rsidR="00C34C92" w:rsidRPr="00BF21D3">
        <w:rPr>
          <w:rFonts w:ascii="標楷體" w:eastAsia="標楷體" w:hAnsi="標楷體" w:hint="eastAsia"/>
        </w:rPr>
        <w:t>品牌</w:t>
      </w:r>
      <w:r w:rsidR="0027329F" w:rsidRPr="00BF21D3">
        <w:rPr>
          <w:rFonts w:ascii="標楷體" w:eastAsia="標楷體" w:hAnsi="標楷體" w:hint="eastAsia"/>
        </w:rPr>
        <w:t>特色</w:t>
      </w:r>
      <w:r w:rsidR="00C34C92" w:rsidRPr="00BF21D3">
        <w:rPr>
          <w:rFonts w:ascii="標楷體" w:eastAsia="標楷體" w:hAnsi="標楷體" w:hint="eastAsia"/>
        </w:rPr>
        <w:t>，</w:t>
      </w:r>
      <w:r w:rsidR="00BB7CDF" w:rsidRPr="00BF21D3">
        <w:rPr>
          <w:rFonts w:ascii="標楷體" w:eastAsia="標楷體" w:hAnsi="標楷體" w:hint="eastAsia"/>
        </w:rPr>
        <w:t>以達</w:t>
      </w:r>
      <w:r w:rsidR="005115AC" w:rsidRPr="00BF21D3">
        <w:rPr>
          <w:rFonts w:ascii="標楷體" w:eastAsia="標楷體" w:hAnsi="標楷體" w:hint="eastAsia"/>
        </w:rPr>
        <w:t>6年</w:t>
      </w:r>
      <w:r w:rsidR="005115AC" w:rsidRPr="00BF21D3">
        <w:rPr>
          <w:rFonts w:ascii="標楷體" w:eastAsia="標楷體" w:hAnsi="標楷體"/>
        </w:rPr>
        <w:t>內</w:t>
      </w:r>
      <w:r w:rsidR="005115AC" w:rsidRPr="00BF21D3">
        <w:rPr>
          <w:rFonts w:ascii="標楷體" w:eastAsia="標楷體" w:hAnsi="標楷體" w:hint="eastAsia"/>
        </w:rPr>
        <w:t>「校</w:t>
      </w:r>
      <w:r w:rsidR="00BB7CDF" w:rsidRPr="00BF21D3">
        <w:rPr>
          <w:rFonts w:ascii="標楷體" w:eastAsia="標楷體" w:hAnsi="標楷體" w:hint="eastAsia"/>
        </w:rPr>
        <w:t>校有品牌」之目標，並持續鼓勵各校</w:t>
      </w:r>
      <w:r w:rsidR="0027329F" w:rsidRPr="00BF21D3">
        <w:rPr>
          <w:rFonts w:ascii="標楷體" w:eastAsia="標楷體" w:hAnsi="標楷體" w:hint="eastAsia"/>
        </w:rPr>
        <w:t>融合多元品牌，</w:t>
      </w:r>
      <w:r w:rsidR="00AD7F11" w:rsidRPr="00BF21D3">
        <w:rPr>
          <w:rFonts w:ascii="標楷體" w:eastAsia="標楷體" w:hAnsi="標楷體" w:hint="eastAsia"/>
        </w:rPr>
        <w:t>申請</w:t>
      </w:r>
      <w:r w:rsidR="00BB7CDF" w:rsidRPr="00BF21D3">
        <w:rPr>
          <w:rFonts w:ascii="標楷體" w:eastAsia="標楷體" w:hAnsi="標楷體" w:hint="eastAsia"/>
        </w:rPr>
        <w:t>品牌學校認證，實現</w:t>
      </w:r>
      <w:r w:rsidR="00C34C92" w:rsidRPr="00BF21D3">
        <w:rPr>
          <w:rFonts w:ascii="標楷體" w:eastAsia="標楷體" w:hAnsi="標楷體" w:hint="eastAsia"/>
        </w:rPr>
        <w:t>學校教育卓越發展</w:t>
      </w:r>
      <w:r w:rsidR="00BB7CDF" w:rsidRPr="00BF21D3">
        <w:rPr>
          <w:rFonts w:ascii="標楷體" w:eastAsia="標楷體" w:hAnsi="標楷體" w:hint="eastAsia"/>
        </w:rPr>
        <w:t>願景</w:t>
      </w:r>
      <w:r w:rsidR="00C34C92" w:rsidRPr="00BF21D3">
        <w:rPr>
          <w:rFonts w:ascii="標楷體" w:eastAsia="標楷體" w:hAnsi="標楷體" w:hint="eastAsia"/>
        </w:rPr>
        <w:t>。</w:t>
      </w:r>
    </w:p>
    <w:p w14:paraId="36A75CF6" w14:textId="24302918" w:rsidR="0011066C" w:rsidRPr="00BF21D3" w:rsidRDefault="00896B4A" w:rsidP="009006BD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參、辦理單位</w:t>
      </w:r>
      <w:r w:rsidR="00365DE5" w:rsidRPr="00BF21D3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4DA62827" w14:textId="79377A1F" w:rsidR="0011066C" w:rsidRPr="00BF21D3" w:rsidRDefault="00896B4A" w:rsidP="009006BD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一、主辦單位：桃園市政府教育局</w:t>
      </w:r>
      <w:r w:rsidR="00836410" w:rsidRPr="00BF21D3">
        <w:rPr>
          <w:rFonts w:ascii="標楷體" w:eastAsia="標楷體" w:hAnsi="標楷體" w:hint="eastAsia"/>
        </w:rPr>
        <w:t>。</w:t>
      </w:r>
    </w:p>
    <w:p w14:paraId="7A5F3163" w14:textId="36686678" w:rsidR="0011066C" w:rsidRPr="00BF21D3" w:rsidRDefault="00F538E3" w:rsidP="009006BD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二、承</w:t>
      </w:r>
      <w:r w:rsidR="00896B4A" w:rsidRPr="00BF21D3">
        <w:rPr>
          <w:rFonts w:ascii="標楷體" w:eastAsia="標楷體" w:hAnsi="標楷體" w:hint="eastAsia"/>
        </w:rPr>
        <w:t>辦</w:t>
      </w:r>
      <w:r w:rsidR="007F26A0" w:rsidRPr="00BF21D3">
        <w:rPr>
          <w:rFonts w:ascii="標楷體" w:eastAsia="標楷體" w:hAnsi="標楷體" w:hint="eastAsia"/>
        </w:rPr>
        <w:t>學校</w:t>
      </w:r>
      <w:r w:rsidR="00896B4A" w:rsidRPr="00BF21D3">
        <w:rPr>
          <w:rFonts w:ascii="標楷體" w:eastAsia="標楷體" w:hAnsi="標楷體" w:hint="eastAsia"/>
        </w:rPr>
        <w:t>：</w:t>
      </w:r>
      <w:r w:rsidR="00961443" w:rsidRPr="00BF21D3">
        <w:rPr>
          <w:rFonts w:ascii="標楷體" w:eastAsia="標楷體" w:hAnsi="標楷體" w:hint="eastAsia"/>
        </w:rPr>
        <w:t>桃園市中壢區</w:t>
      </w:r>
      <w:r w:rsidR="00AC2B8F" w:rsidRPr="00BF21D3">
        <w:rPr>
          <w:rFonts w:ascii="標楷體" w:eastAsia="標楷體" w:hAnsi="標楷體" w:hint="eastAsia"/>
        </w:rPr>
        <w:t>元生</w:t>
      </w:r>
      <w:r w:rsidR="005B4AC9" w:rsidRPr="00BF21D3">
        <w:rPr>
          <w:rFonts w:ascii="標楷體" w:eastAsia="標楷體" w:hAnsi="標楷體" w:hint="eastAsia"/>
        </w:rPr>
        <w:t>國小。</w:t>
      </w:r>
    </w:p>
    <w:p w14:paraId="29BBC314" w14:textId="28D0C6E8" w:rsidR="007F26A0" w:rsidRPr="00BF21D3" w:rsidRDefault="007F26A0" w:rsidP="009006BD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三、協辦學校：</w:t>
      </w:r>
      <w:r w:rsidR="00961443" w:rsidRPr="00BF21D3">
        <w:rPr>
          <w:rFonts w:ascii="標楷體" w:eastAsia="標楷體" w:hAnsi="標楷體" w:hint="eastAsia"/>
        </w:rPr>
        <w:t>桃園市新屋區</w:t>
      </w:r>
      <w:r w:rsidR="00AC2B8F" w:rsidRPr="00BF21D3">
        <w:rPr>
          <w:rFonts w:ascii="標楷體" w:eastAsia="標楷體" w:hAnsi="標楷體" w:hint="eastAsia"/>
        </w:rPr>
        <w:t>新屋國小</w:t>
      </w:r>
      <w:r w:rsidR="00A8297C" w:rsidRPr="00BF21D3">
        <w:rPr>
          <w:rFonts w:ascii="標楷體" w:eastAsia="標楷體" w:hAnsi="標楷體" w:hint="eastAsia"/>
        </w:rPr>
        <w:t>。</w:t>
      </w:r>
    </w:p>
    <w:p w14:paraId="30F69F46" w14:textId="5544257C" w:rsidR="0011066C" w:rsidRPr="00BF21D3" w:rsidRDefault="00896B4A" w:rsidP="009006BD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肆、</w:t>
      </w:r>
      <w:r w:rsidR="00F10D29" w:rsidRPr="00BF21D3">
        <w:rPr>
          <w:rFonts w:ascii="標楷體" w:eastAsia="標楷體" w:hAnsi="標楷體" w:hint="eastAsia"/>
          <w:b/>
          <w:bCs/>
          <w:sz w:val="28"/>
          <w:szCs w:val="28"/>
        </w:rPr>
        <w:t>參加</w:t>
      </w: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對象</w:t>
      </w:r>
      <w:r w:rsidR="00365DE5" w:rsidRPr="00BF21D3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30518B23" w14:textId="64D9BC0F" w:rsidR="004670A1" w:rsidRPr="00BF21D3" w:rsidRDefault="004670A1" w:rsidP="009006BD">
      <w:pPr>
        <w:snapToGrid w:val="0"/>
        <w:spacing w:line="400" w:lineRule="exact"/>
        <w:ind w:leftChars="250" w:left="60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本市各公立高級中等以下學校（含</w:t>
      </w:r>
      <w:r w:rsidR="00D123A6" w:rsidRPr="00BF21D3">
        <w:rPr>
          <w:rFonts w:ascii="標楷體" w:eastAsia="標楷體" w:hAnsi="標楷體" w:hint="eastAsia"/>
        </w:rPr>
        <w:t>市立</w:t>
      </w:r>
      <w:r w:rsidRPr="00BF21D3">
        <w:rPr>
          <w:rFonts w:ascii="標楷體" w:eastAsia="標楷體" w:hAnsi="標楷體" w:hint="eastAsia"/>
        </w:rPr>
        <w:t>幼兒園）。</w:t>
      </w:r>
    </w:p>
    <w:p w14:paraId="4650144B" w14:textId="62E33F91" w:rsidR="004670A1" w:rsidRPr="00BF21D3" w:rsidRDefault="00576987" w:rsidP="009006BD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伍、</w:t>
      </w:r>
      <w:r w:rsidR="0027329F" w:rsidRPr="00BF21D3">
        <w:rPr>
          <w:rFonts w:ascii="標楷體" w:eastAsia="標楷體" w:hAnsi="標楷體" w:hint="eastAsia"/>
          <w:b/>
          <w:bCs/>
          <w:sz w:val="28"/>
          <w:szCs w:val="28"/>
        </w:rPr>
        <w:t>評選項目</w:t>
      </w:r>
      <w:r w:rsidR="00F10D29" w:rsidRPr="00BF21D3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1AC2ACD2" w14:textId="4962EFDA" w:rsidR="002B4029" w:rsidRPr="00BF21D3" w:rsidRDefault="002B4029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一、品牌學校</w:t>
      </w:r>
      <w:r w:rsidR="00D123A6" w:rsidRPr="00BF21D3">
        <w:rPr>
          <w:rFonts w:ascii="標楷體" w:eastAsia="標楷體" w:hAnsi="標楷體" w:hint="eastAsia"/>
        </w:rPr>
        <w:t>項目</w:t>
      </w:r>
      <w:r w:rsidRPr="00BF21D3">
        <w:rPr>
          <w:rFonts w:ascii="標楷體" w:eastAsia="標楷體" w:hAnsi="標楷體" w:hint="eastAsia"/>
        </w:rPr>
        <w:t>：「閱讀」、「藝文」、「科技」、「適性」、「優質」、「國際」、「活力」、「健康」、「品德」、「幸福」、「友善」</w:t>
      </w:r>
      <w:r w:rsidR="003870FC" w:rsidRPr="00BF21D3">
        <w:rPr>
          <w:rFonts w:ascii="標楷體" w:eastAsia="標楷體" w:hAnsi="標楷體" w:hint="eastAsia"/>
        </w:rPr>
        <w:t>、</w:t>
      </w:r>
      <w:r w:rsidRPr="00BF21D3">
        <w:rPr>
          <w:rFonts w:ascii="標楷體" w:eastAsia="標楷體" w:hAnsi="標楷體" w:hint="eastAsia"/>
        </w:rPr>
        <w:t>「生態」</w:t>
      </w:r>
      <w:r w:rsidR="003870FC" w:rsidRPr="00BF21D3">
        <w:rPr>
          <w:rFonts w:ascii="標楷體" w:eastAsia="標楷體" w:hAnsi="標楷體" w:hint="eastAsia"/>
        </w:rPr>
        <w:t>及「其他」</w:t>
      </w:r>
      <w:r w:rsidR="00D123A6" w:rsidRPr="00BF21D3">
        <w:rPr>
          <w:rFonts w:ascii="標楷體" w:eastAsia="標楷體" w:hAnsi="標楷體" w:hint="eastAsia"/>
        </w:rPr>
        <w:t>等</w:t>
      </w:r>
      <w:r w:rsidRPr="00BF21D3">
        <w:rPr>
          <w:rFonts w:ascii="標楷體" w:eastAsia="標楷體" w:hAnsi="標楷體" w:hint="eastAsia"/>
        </w:rPr>
        <w:t>。</w:t>
      </w:r>
    </w:p>
    <w:p w14:paraId="73985F99" w14:textId="5E032F30" w:rsidR="00D123A6" w:rsidRPr="00BF21D3" w:rsidRDefault="00D123A6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二、報名「其他」項目</w:t>
      </w:r>
      <w:r w:rsidR="00BA36CE" w:rsidRPr="00BF21D3">
        <w:rPr>
          <w:rFonts w:ascii="標楷體" w:eastAsia="標楷體" w:hAnsi="標楷體" w:hint="eastAsia"/>
        </w:rPr>
        <w:t>之</w:t>
      </w:r>
      <w:r w:rsidRPr="00BF21D3">
        <w:rPr>
          <w:rFonts w:ascii="標楷體" w:eastAsia="標楷體" w:hAnsi="標楷體" w:hint="eastAsia"/>
        </w:rPr>
        <w:t>學校，請於初審表填寫項目名稱，此</w:t>
      </w:r>
      <w:r w:rsidR="00BA36CE" w:rsidRPr="00BF21D3">
        <w:rPr>
          <w:rFonts w:ascii="標楷體" w:eastAsia="標楷體" w:hAnsi="標楷體" w:hint="eastAsia"/>
        </w:rPr>
        <w:t>項目</w:t>
      </w:r>
      <w:r w:rsidRPr="00BF21D3">
        <w:rPr>
          <w:rFonts w:ascii="標楷體" w:eastAsia="標楷體" w:hAnsi="標楷體" w:hint="eastAsia"/>
        </w:rPr>
        <w:t>名稱為學校自行發展出具</w:t>
      </w:r>
      <w:r w:rsidR="009E1D4A" w:rsidRPr="00BF21D3">
        <w:rPr>
          <w:rFonts w:ascii="標楷體" w:eastAsia="標楷體" w:hAnsi="標楷體" w:hint="eastAsia"/>
        </w:rPr>
        <w:t>「</w:t>
      </w:r>
      <w:r w:rsidRPr="00BF21D3">
        <w:rPr>
          <w:rFonts w:ascii="標楷體" w:eastAsia="標楷體" w:hAnsi="標楷體" w:hint="eastAsia"/>
        </w:rPr>
        <w:t>獨特性</w:t>
      </w:r>
      <w:r w:rsidR="001169E8" w:rsidRPr="00BF21D3">
        <w:rPr>
          <w:rFonts w:ascii="標楷體" w:eastAsia="標楷體" w:hAnsi="標楷體" w:hint="eastAsia"/>
        </w:rPr>
        <w:t>或</w:t>
      </w:r>
      <w:r w:rsidRPr="00BF21D3">
        <w:rPr>
          <w:rFonts w:ascii="標楷體" w:eastAsia="標楷體" w:hAnsi="標楷體" w:hint="eastAsia"/>
        </w:rPr>
        <w:t>代表性</w:t>
      </w:r>
      <w:r w:rsidR="009E1D4A" w:rsidRPr="00BF21D3">
        <w:rPr>
          <w:rFonts w:ascii="標楷體" w:eastAsia="標楷體" w:hAnsi="標楷體" w:hint="eastAsia"/>
        </w:rPr>
        <w:t>」</w:t>
      </w:r>
      <w:r w:rsidRPr="00BF21D3">
        <w:rPr>
          <w:rFonts w:ascii="標楷體" w:eastAsia="標楷體" w:hAnsi="標楷體" w:hint="eastAsia"/>
        </w:rPr>
        <w:t>之</w:t>
      </w:r>
      <w:r w:rsidR="00AD7F11" w:rsidRPr="00BF21D3">
        <w:rPr>
          <w:rFonts w:ascii="標楷體" w:eastAsia="標楷體" w:hAnsi="標楷體" w:hint="eastAsia"/>
        </w:rPr>
        <w:t>品牌</w:t>
      </w:r>
      <w:r w:rsidR="00BA36CE" w:rsidRPr="00BF21D3">
        <w:rPr>
          <w:rFonts w:ascii="標楷體" w:eastAsia="標楷體" w:hAnsi="標楷體" w:hint="eastAsia"/>
        </w:rPr>
        <w:t>名稱</w:t>
      </w:r>
      <w:r w:rsidRPr="00BF21D3">
        <w:rPr>
          <w:rFonts w:ascii="標楷體" w:eastAsia="標楷體" w:hAnsi="標楷體" w:hint="eastAsia"/>
        </w:rPr>
        <w:t>，足以成為學校</w:t>
      </w:r>
      <w:r w:rsidR="007E215D" w:rsidRPr="00BF21D3">
        <w:rPr>
          <w:rFonts w:ascii="標楷體" w:eastAsia="標楷體" w:hAnsi="標楷體" w:hint="eastAsia"/>
        </w:rPr>
        <w:t>創新</w:t>
      </w:r>
      <w:r w:rsidR="00BA36CE" w:rsidRPr="00BF21D3">
        <w:rPr>
          <w:rFonts w:ascii="標楷體" w:eastAsia="標楷體" w:hAnsi="標楷體" w:hint="eastAsia"/>
        </w:rPr>
        <w:t>經營之品牌項目。</w:t>
      </w:r>
    </w:p>
    <w:p w14:paraId="396CB94C" w14:textId="3212A604" w:rsidR="002B4029" w:rsidRPr="00BF21D3" w:rsidRDefault="00BA36CE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三</w:t>
      </w:r>
      <w:r w:rsidR="002B4029" w:rsidRPr="00BF21D3">
        <w:rPr>
          <w:rFonts w:ascii="標楷體" w:eastAsia="標楷體" w:hAnsi="標楷體" w:hint="eastAsia"/>
        </w:rPr>
        <w:t>、學校參加品牌學校方案評選時，須以全校為單位報名。</w:t>
      </w:r>
    </w:p>
    <w:p w14:paraId="1077BF33" w14:textId="136ABCA4" w:rsidR="00BA36CE" w:rsidRPr="00BF21D3" w:rsidRDefault="00BA36CE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四、學校得依辦學經營之特色成果申請1項品牌學校方案評選。</w:t>
      </w:r>
    </w:p>
    <w:p w14:paraId="1D8EA2EE" w14:textId="1696A632" w:rsidR="00F44F26" w:rsidRPr="00BF21D3" w:rsidRDefault="00BA36CE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五</w:t>
      </w:r>
      <w:r w:rsidR="002B4029" w:rsidRPr="00BF21D3">
        <w:rPr>
          <w:rFonts w:ascii="標楷體" w:eastAsia="標楷體" w:hAnsi="標楷體" w:hint="eastAsia"/>
        </w:rPr>
        <w:t>、</w:t>
      </w:r>
      <w:r w:rsidR="00AA626C" w:rsidRPr="00BF21D3">
        <w:rPr>
          <w:rFonts w:ascii="標楷體" w:eastAsia="標楷體" w:hAnsi="標楷體" w:hint="eastAsia"/>
        </w:rPr>
        <w:t>已通過</w:t>
      </w:r>
      <w:r w:rsidR="00AD7F11" w:rsidRPr="00BF21D3">
        <w:rPr>
          <w:rFonts w:ascii="標楷體" w:eastAsia="標楷體" w:hAnsi="標楷體" w:hint="eastAsia"/>
        </w:rPr>
        <w:t>方案</w:t>
      </w:r>
      <w:r w:rsidR="00AA626C" w:rsidRPr="00BF21D3">
        <w:rPr>
          <w:rFonts w:ascii="標楷體" w:eastAsia="標楷體" w:hAnsi="標楷體" w:hint="eastAsia"/>
        </w:rPr>
        <w:t>評選之品牌學校項目，4年內不再重複參加</w:t>
      </w:r>
      <w:r w:rsidR="00AD7F11" w:rsidRPr="00BF21D3">
        <w:rPr>
          <w:rFonts w:ascii="標楷體" w:eastAsia="標楷體" w:hAnsi="標楷體" w:hint="eastAsia"/>
        </w:rPr>
        <w:t>同一方案</w:t>
      </w:r>
      <w:r w:rsidR="00AA626C" w:rsidRPr="00BF21D3">
        <w:rPr>
          <w:rFonts w:ascii="標楷體" w:eastAsia="標楷體" w:hAnsi="標楷體" w:hint="eastAsia"/>
        </w:rPr>
        <w:t>評選。</w:t>
      </w:r>
    </w:p>
    <w:p w14:paraId="6F98C42D" w14:textId="73954252" w:rsidR="002B4029" w:rsidRPr="00BF21D3" w:rsidRDefault="00BA36CE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六</w:t>
      </w:r>
      <w:r w:rsidR="002B4029" w:rsidRPr="00BF21D3">
        <w:rPr>
          <w:rFonts w:ascii="標楷體" w:eastAsia="標楷體" w:hAnsi="標楷體" w:hint="eastAsia"/>
        </w:rPr>
        <w:t>、</w:t>
      </w:r>
      <w:r w:rsidR="00593AE6" w:rsidRPr="00BF21D3">
        <w:rPr>
          <w:rFonts w:ascii="標楷體" w:eastAsia="標楷體" w:hAnsi="標楷體" w:hint="eastAsia"/>
        </w:rPr>
        <w:t>4年內</w:t>
      </w:r>
      <w:r w:rsidR="00AA626C" w:rsidRPr="00BF21D3">
        <w:rPr>
          <w:rFonts w:ascii="標楷體" w:eastAsia="標楷體" w:hAnsi="標楷體" w:hint="eastAsia"/>
        </w:rPr>
        <w:t>已獲與品牌學校項目相同之教育部重要獎項（如：教學卓越獎、閱讀磐石獎、品德教育特色學校……等），得填寫「桃園市1</w:t>
      </w:r>
      <w:r w:rsidR="00AA626C" w:rsidRPr="00BF21D3">
        <w:rPr>
          <w:rFonts w:ascii="標楷體" w:eastAsia="標楷體" w:hAnsi="標楷體"/>
        </w:rPr>
        <w:t>1</w:t>
      </w:r>
      <w:r w:rsidR="00961443" w:rsidRPr="00BF21D3">
        <w:rPr>
          <w:rFonts w:ascii="標楷體" w:eastAsia="標楷體" w:hAnsi="標楷體" w:hint="eastAsia"/>
        </w:rPr>
        <w:t>5</w:t>
      </w:r>
      <w:r w:rsidR="00AA626C" w:rsidRPr="00BF21D3">
        <w:rPr>
          <w:rFonts w:ascii="標楷體" w:eastAsia="標楷體" w:hAnsi="標楷體" w:hint="eastAsia"/>
        </w:rPr>
        <w:t>學年度品牌學校方案評選</w:t>
      </w:r>
      <w:r w:rsidR="003870FC" w:rsidRPr="00BF21D3">
        <w:rPr>
          <w:rFonts w:ascii="標楷體" w:eastAsia="標楷體" w:hAnsi="標楷體" w:hint="eastAsia"/>
        </w:rPr>
        <w:t>初審</w:t>
      </w:r>
      <w:r w:rsidR="00AA626C" w:rsidRPr="00BF21D3">
        <w:rPr>
          <w:rFonts w:ascii="標楷體" w:eastAsia="標楷體" w:hAnsi="標楷體" w:hint="eastAsia"/>
        </w:rPr>
        <w:t>表</w:t>
      </w:r>
      <w:r w:rsidRPr="00BF21D3">
        <w:rPr>
          <w:rFonts w:ascii="標楷體" w:eastAsia="標楷體" w:hAnsi="標楷體" w:hint="eastAsia"/>
        </w:rPr>
        <w:t>-</w:t>
      </w:r>
      <w:r w:rsidR="00D46F48" w:rsidRPr="00BF21D3">
        <w:rPr>
          <w:rFonts w:ascii="標楷體" w:eastAsia="標楷體" w:hAnsi="標楷體" w:hint="eastAsia"/>
        </w:rPr>
        <w:t>學校基本資料</w:t>
      </w:r>
      <w:r w:rsidR="00120492" w:rsidRPr="00BF21D3">
        <w:rPr>
          <w:rFonts w:ascii="標楷體" w:eastAsia="標楷體" w:hAnsi="標楷體" w:hint="eastAsia"/>
        </w:rPr>
        <w:t>及品牌學校發展與成果說明</w:t>
      </w:r>
      <w:r w:rsidR="00AA626C" w:rsidRPr="00BF21D3">
        <w:rPr>
          <w:rFonts w:ascii="標楷體" w:eastAsia="標楷體" w:hAnsi="標楷體" w:hint="eastAsia"/>
        </w:rPr>
        <w:t>」</w:t>
      </w:r>
      <w:r w:rsidR="00120492" w:rsidRPr="00BF21D3">
        <w:rPr>
          <w:rFonts w:ascii="標楷體" w:eastAsia="標楷體" w:hAnsi="標楷體" w:hint="eastAsia"/>
        </w:rPr>
        <w:t>(請條列說明以</w:t>
      </w:r>
      <w:r w:rsidR="00120492" w:rsidRPr="00BF21D3">
        <w:rPr>
          <w:rFonts w:ascii="標楷體" w:eastAsia="標楷體" w:hAnsi="標楷體"/>
        </w:rPr>
        <w:t>600</w:t>
      </w:r>
      <w:r w:rsidR="00120492" w:rsidRPr="00BF21D3">
        <w:rPr>
          <w:rFonts w:ascii="標楷體" w:eastAsia="標楷體" w:hAnsi="標楷體" w:hint="eastAsia"/>
        </w:rPr>
        <w:t>字以內為限</w:t>
      </w:r>
      <w:r w:rsidR="00120492" w:rsidRPr="00BF21D3">
        <w:rPr>
          <w:rFonts w:ascii="標楷體" w:eastAsia="標楷體" w:hAnsi="標楷體"/>
        </w:rPr>
        <w:t>)</w:t>
      </w:r>
      <w:r w:rsidRPr="00BF21D3">
        <w:rPr>
          <w:rFonts w:ascii="標楷體" w:eastAsia="標楷體" w:hAnsi="標楷體" w:hint="eastAsia"/>
        </w:rPr>
        <w:t>，</w:t>
      </w:r>
      <w:r w:rsidR="00AA626C" w:rsidRPr="00BF21D3">
        <w:rPr>
          <w:rFonts w:ascii="標楷體" w:eastAsia="標楷體" w:hAnsi="標楷體" w:hint="eastAsia"/>
        </w:rPr>
        <w:t>並檢附獲獎證明（</w:t>
      </w:r>
      <w:r w:rsidR="00557305" w:rsidRPr="00BF21D3">
        <w:rPr>
          <w:rFonts w:ascii="標楷體" w:eastAsia="標楷體" w:hAnsi="標楷體" w:hint="eastAsia"/>
        </w:rPr>
        <w:t>含</w:t>
      </w:r>
      <w:r w:rsidR="00F04C17" w:rsidRPr="00BF21D3">
        <w:rPr>
          <w:rFonts w:ascii="標楷體" w:eastAsia="標楷體" w:hAnsi="標楷體" w:hint="eastAsia"/>
        </w:rPr>
        <w:t>獲</w:t>
      </w:r>
      <w:r w:rsidR="00557305" w:rsidRPr="00BF21D3">
        <w:rPr>
          <w:rFonts w:ascii="標楷體" w:eastAsia="標楷體" w:hAnsi="標楷體" w:hint="eastAsia"/>
        </w:rPr>
        <w:t>獎方案內容並</w:t>
      </w:r>
      <w:r w:rsidR="00AA626C" w:rsidRPr="00BF21D3">
        <w:rPr>
          <w:rFonts w:ascii="標楷體" w:eastAsia="標楷體" w:hAnsi="標楷體" w:hint="eastAsia"/>
        </w:rPr>
        <w:t>彩色</w:t>
      </w:r>
      <w:r w:rsidR="00A974C8" w:rsidRPr="00BF21D3">
        <w:rPr>
          <w:rFonts w:ascii="標楷體" w:eastAsia="標楷體" w:hAnsi="標楷體" w:hint="eastAsia"/>
        </w:rPr>
        <w:t>輸出</w:t>
      </w:r>
      <w:r w:rsidR="00AA626C" w:rsidRPr="00BF21D3">
        <w:rPr>
          <w:rFonts w:ascii="標楷體" w:eastAsia="標楷體" w:hAnsi="標楷體" w:hint="eastAsia"/>
        </w:rPr>
        <w:t>後裝訂成冊）</w:t>
      </w:r>
      <w:r w:rsidR="007E215D" w:rsidRPr="00BF21D3">
        <w:rPr>
          <w:rFonts w:ascii="標楷體" w:eastAsia="標楷體" w:hAnsi="標楷體" w:hint="eastAsia"/>
        </w:rPr>
        <w:t>後</w:t>
      </w:r>
      <w:r w:rsidRPr="00BF21D3">
        <w:rPr>
          <w:rFonts w:ascii="標楷體" w:eastAsia="標楷體" w:hAnsi="標楷體" w:hint="eastAsia"/>
        </w:rPr>
        <w:t>申請</w:t>
      </w:r>
      <w:r w:rsidR="003870FC" w:rsidRPr="00BF21D3">
        <w:rPr>
          <w:rFonts w:ascii="標楷體" w:eastAsia="標楷體" w:hAnsi="標楷體" w:hint="eastAsia"/>
        </w:rPr>
        <w:t>免初審</w:t>
      </w:r>
      <w:r w:rsidR="00AA626C" w:rsidRPr="00BF21D3">
        <w:rPr>
          <w:rFonts w:ascii="標楷體" w:eastAsia="標楷體" w:hAnsi="標楷體" w:hint="eastAsia"/>
        </w:rPr>
        <w:t>，</w:t>
      </w:r>
      <w:r w:rsidR="00EC5FCF" w:rsidRPr="00BF21D3">
        <w:rPr>
          <w:rFonts w:ascii="標楷體" w:eastAsia="標楷體" w:hAnsi="標楷體" w:hint="eastAsia"/>
        </w:rPr>
        <w:t>逕行</w:t>
      </w:r>
      <w:r w:rsidRPr="00BF21D3">
        <w:rPr>
          <w:rFonts w:ascii="標楷體" w:eastAsia="標楷體" w:hAnsi="標楷體" w:hint="eastAsia"/>
        </w:rPr>
        <w:t>進入決選階段</w:t>
      </w:r>
      <w:r w:rsidR="00AA626C" w:rsidRPr="00BF21D3">
        <w:rPr>
          <w:rFonts w:ascii="標楷體" w:eastAsia="標楷體" w:hAnsi="標楷體" w:hint="eastAsia"/>
        </w:rPr>
        <w:t>。</w:t>
      </w:r>
    </w:p>
    <w:p w14:paraId="0BBBC632" w14:textId="0EFC2811" w:rsidR="0011066C" w:rsidRPr="00BF21D3" w:rsidRDefault="000223E8" w:rsidP="009006BD">
      <w:pPr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BF21D3">
        <w:rPr>
          <w:rFonts w:ascii="標楷體" w:eastAsia="標楷體" w:hAnsi="標楷體" w:hint="eastAsia"/>
          <w:b/>
          <w:bCs/>
          <w:sz w:val="28"/>
          <w:szCs w:val="28"/>
        </w:rPr>
        <w:t>陸、</w:t>
      </w:r>
      <w:r w:rsidR="0027329F" w:rsidRPr="00BF21D3">
        <w:rPr>
          <w:rFonts w:ascii="標楷體" w:eastAsia="標楷體" w:hAnsi="標楷體" w:hint="eastAsia"/>
          <w:b/>
          <w:bCs/>
          <w:sz w:val="28"/>
          <w:szCs w:val="28"/>
        </w:rPr>
        <w:t>評選</w:t>
      </w:r>
      <w:r w:rsidR="00DD0B36" w:rsidRPr="00BF21D3">
        <w:rPr>
          <w:rFonts w:ascii="標楷體" w:eastAsia="標楷體" w:hAnsi="標楷體" w:hint="eastAsia"/>
          <w:b/>
          <w:bCs/>
          <w:sz w:val="28"/>
          <w:szCs w:val="28"/>
        </w:rPr>
        <w:t>作業</w:t>
      </w:r>
      <w:r w:rsidR="00365DE5" w:rsidRPr="00BF21D3">
        <w:rPr>
          <w:rFonts w:ascii="標楷體" w:eastAsia="標楷體" w:hAnsi="標楷體" w:hint="eastAsia"/>
          <w:sz w:val="28"/>
          <w:szCs w:val="28"/>
        </w:rPr>
        <w:t>：</w:t>
      </w:r>
    </w:p>
    <w:p w14:paraId="6FFBD731" w14:textId="152C3B54" w:rsidR="009F2328" w:rsidRPr="00BF21D3" w:rsidRDefault="009F2328" w:rsidP="009006BD">
      <w:pPr>
        <w:snapToGrid w:val="0"/>
        <w:spacing w:line="400" w:lineRule="exact"/>
        <w:ind w:leftChars="200" w:left="2402" w:hangingChars="800" w:hanging="1922"/>
        <w:jc w:val="both"/>
        <w:rPr>
          <w:rFonts w:ascii="標楷體" w:eastAsia="標楷體" w:hAnsi="標楷體"/>
          <w:b/>
          <w:bCs/>
        </w:rPr>
      </w:pPr>
      <w:r w:rsidRPr="00BF21D3">
        <w:rPr>
          <w:rFonts w:ascii="標楷體" w:eastAsia="標楷體" w:hAnsi="標楷體" w:hint="eastAsia"/>
          <w:b/>
          <w:bCs/>
        </w:rPr>
        <w:t>一、評</w:t>
      </w:r>
      <w:r w:rsidR="0027329F" w:rsidRPr="00BF21D3">
        <w:rPr>
          <w:rFonts w:ascii="標楷體" w:eastAsia="標楷體" w:hAnsi="標楷體" w:hint="eastAsia"/>
          <w:b/>
          <w:bCs/>
        </w:rPr>
        <w:t>選</w:t>
      </w:r>
      <w:r w:rsidR="00C76596" w:rsidRPr="00BF21D3">
        <w:rPr>
          <w:rFonts w:ascii="標楷體" w:eastAsia="標楷體" w:hAnsi="標楷體" w:hint="eastAsia"/>
          <w:b/>
          <w:bCs/>
        </w:rPr>
        <w:t>委員會</w:t>
      </w:r>
      <w:r w:rsidRPr="00BF21D3">
        <w:rPr>
          <w:rFonts w:ascii="標楷體" w:eastAsia="標楷體" w:hAnsi="標楷體" w:hint="eastAsia"/>
          <w:b/>
          <w:bCs/>
        </w:rPr>
        <w:t>：</w:t>
      </w:r>
      <w:r w:rsidRPr="00BF21D3">
        <w:rPr>
          <w:rFonts w:ascii="標楷體" w:eastAsia="標楷體" w:hAnsi="標楷體" w:hint="eastAsia"/>
        </w:rPr>
        <w:t>由桃園市政府教育局組成「桃園市品牌學校方案評選</w:t>
      </w:r>
      <w:r w:rsidR="00C76596" w:rsidRPr="00BF21D3">
        <w:rPr>
          <w:rFonts w:ascii="標楷體" w:eastAsia="標楷體" w:hAnsi="標楷體" w:hint="eastAsia"/>
        </w:rPr>
        <w:t>委員會</w:t>
      </w:r>
      <w:r w:rsidRPr="00BF21D3">
        <w:rPr>
          <w:rFonts w:ascii="標楷體" w:eastAsia="標楷體" w:hAnsi="標楷體" w:hint="eastAsia"/>
        </w:rPr>
        <w:t>」辦理評</w:t>
      </w:r>
      <w:r w:rsidR="0027329F" w:rsidRPr="00BF21D3">
        <w:rPr>
          <w:rFonts w:ascii="標楷體" w:eastAsia="標楷體" w:hAnsi="標楷體" w:hint="eastAsia"/>
        </w:rPr>
        <w:t>選</w:t>
      </w:r>
      <w:r w:rsidRPr="00BF21D3">
        <w:rPr>
          <w:rFonts w:ascii="標楷體" w:eastAsia="標楷體" w:hAnsi="標楷體" w:hint="eastAsia"/>
        </w:rPr>
        <w:t>相關事宜。</w:t>
      </w:r>
    </w:p>
    <w:p w14:paraId="218DD766" w14:textId="2BF7C014" w:rsidR="007232D7" w:rsidRPr="00BF21D3" w:rsidRDefault="009F2328" w:rsidP="009006BD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  <w:b/>
          <w:bCs/>
        </w:rPr>
      </w:pPr>
      <w:r w:rsidRPr="00BF21D3">
        <w:rPr>
          <w:rFonts w:ascii="標楷體" w:eastAsia="標楷體" w:hAnsi="標楷體" w:hint="eastAsia"/>
          <w:b/>
          <w:bCs/>
        </w:rPr>
        <w:t>二</w:t>
      </w:r>
      <w:r w:rsidR="00576987" w:rsidRPr="00BF21D3">
        <w:rPr>
          <w:rFonts w:ascii="標楷體" w:eastAsia="標楷體" w:hAnsi="標楷體" w:hint="eastAsia"/>
          <w:b/>
          <w:bCs/>
        </w:rPr>
        <w:t>、</w:t>
      </w:r>
      <w:r w:rsidR="004670A1" w:rsidRPr="00BF21D3">
        <w:rPr>
          <w:rFonts w:ascii="標楷體" w:eastAsia="標楷體" w:hAnsi="標楷體" w:hint="eastAsia"/>
          <w:b/>
          <w:bCs/>
        </w:rPr>
        <w:t>初</w:t>
      </w:r>
      <w:r w:rsidR="0027329F" w:rsidRPr="00BF21D3">
        <w:rPr>
          <w:rFonts w:ascii="標楷體" w:eastAsia="標楷體" w:hAnsi="標楷體" w:hint="eastAsia"/>
          <w:b/>
          <w:bCs/>
        </w:rPr>
        <w:t>審</w:t>
      </w:r>
      <w:r w:rsidR="00C13434" w:rsidRPr="00BF21D3">
        <w:rPr>
          <w:rFonts w:ascii="標楷體" w:eastAsia="標楷體" w:hAnsi="標楷體" w:hint="eastAsia"/>
          <w:b/>
          <w:bCs/>
        </w:rPr>
        <w:t>（書面審查）</w:t>
      </w:r>
      <w:r w:rsidR="004670A1" w:rsidRPr="00BF21D3">
        <w:rPr>
          <w:rFonts w:ascii="標楷體" w:eastAsia="標楷體" w:hAnsi="標楷體" w:hint="eastAsia"/>
          <w:b/>
          <w:bCs/>
        </w:rPr>
        <w:t>：</w:t>
      </w:r>
    </w:p>
    <w:p w14:paraId="2FF9D251" w14:textId="6BF48B8C" w:rsidR="007232D7" w:rsidRPr="00BF21D3" w:rsidRDefault="007232D7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（一）報名日期：</w:t>
      </w:r>
      <w:r w:rsidR="00F44F26" w:rsidRPr="00BF21D3">
        <w:rPr>
          <w:rFonts w:ascii="標楷體" w:eastAsia="標楷體" w:hAnsi="標楷體" w:hint="eastAsia"/>
        </w:rPr>
        <w:t>1</w:t>
      </w:r>
      <w:r w:rsidR="00F44F26" w:rsidRPr="00BF21D3">
        <w:rPr>
          <w:rFonts w:ascii="標楷體" w:eastAsia="標楷體" w:hAnsi="標楷體"/>
        </w:rPr>
        <w:t>1</w:t>
      </w:r>
      <w:r w:rsidR="00DC1FB1" w:rsidRPr="00BF21D3">
        <w:rPr>
          <w:rFonts w:ascii="標楷體" w:eastAsia="標楷體" w:hAnsi="標楷體" w:hint="eastAsia"/>
        </w:rPr>
        <w:t>5</w:t>
      </w:r>
      <w:r w:rsidR="00F44F26" w:rsidRPr="00BF21D3">
        <w:rPr>
          <w:rFonts w:ascii="標楷體" w:eastAsia="標楷體" w:hAnsi="標楷體" w:hint="eastAsia"/>
        </w:rPr>
        <w:t>年</w:t>
      </w:r>
      <w:r w:rsidR="00F44F26" w:rsidRPr="00BF21D3">
        <w:rPr>
          <w:rFonts w:ascii="標楷體" w:eastAsia="標楷體" w:hAnsi="標楷體"/>
        </w:rPr>
        <w:t>8</w:t>
      </w:r>
      <w:r w:rsidR="00F44F26" w:rsidRPr="00BF21D3">
        <w:rPr>
          <w:rFonts w:ascii="標楷體" w:eastAsia="標楷體" w:hAnsi="標楷體" w:hint="eastAsia"/>
        </w:rPr>
        <w:t>月</w:t>
      </w:r>
      <w:r w:rsidR="005B4AC9" w:rsidRPr="00BF21D3">
        <w:rPr>
          <w:rFonts w:ascii="標楷體" w:eastAsia="標楷體" w:hAnsi="標楷體" w:hint="eastAsia"/>
        </w:rPr>
        <w:t>1日</w:t>
      </w:r>
      <w:r w:rsidR="00631C35" w:rsidRPr="00BF21D3">
        <w:rPr>
          <w:rFonts w:ascii="標楷體" w:eastAsia="標楷體" w:hAnsi="標楷體" w:hint="eastAsia"/>
        </w:rPr>
        <w:t>至</w:t>
      </w:r>
      <w:r w:rsidR="00BA5343" w:rsidRPr="00BF21D3">
        <w:rPr>
          <w:rFonts w:ascii="標楷體" w:eastAsia="標楷體" w:hAnsi="標楷體" w:hint="eastAsia"/>
        </w:rPr>
        <w:t>10</w:t>
      </w:r>
      <w:r w:rsidR="00631C35" w:rsidRPr="00BF21D3">
        <w:rPr>
          <w:rFonts w:ascii="標楷體" w:eastAsia="標楷體" w:hAnsi="標楷體" w:hint="eastAsia"/>
        </w:rPr>
        <w:t>月</w:t>
      </w:r>
      <w:r w:rsidR="00BA5343" w:rsidRPr="00BF21D3">
        <w:rPr>
          <w:rFonts w:ascii="標楷體" w:eastAsia="標楷體" w:hAnsi="標楷體" w:hint="eastAsia"/>
        </w:rPr>
        <w:t>15</w:t>
      </w:r>
      <w:r w:rsidR="005B4AC9" w:rsidRPr="00BF21D3">
        <w:rPr>
          <w:rFonts w:ascii="標楷體" w:eastAsia="標楷體" w:hAnsi="標楷體" w:hint="eastAsia"/>
        </w:rPr>
        <w:t>日</w:t>
      </w:r>
      <w:r w:rsidR="00C270AD" w:rsidRPr="00BF21D3">
        <w:rPr>
          <w:rFonts w:ascii="標楷體" w:eastAsia="標楷體" w:hAnsi="標楷體" w:hint="eastAsia"/>
        </w:rPr>
        <w:t>。</w:t>
      </w:r>
    </w:p>
    <w:p w14:paraId="3DAF22CA" w14:textId="3B3958CF" w:rsidR="00F538E3" w:rsidRPr="00BF21D3" w:rsidRDefault="007232D7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（二）</w:t>
      </w:r>
      <w:r w:rsidR="00106526" w:rsidRPr="00BF21D3">
        <w:rPr>
          <w:rFonts w:ascii="標楷體" w:eastAsia="標楷體" w:hAnsi="標楷體" w:hint="eastAsia"/>
        </w:rPr>
        <w:t>報名方式：請填寫「</w:t>
      </w:r>
      <w:r w:rsidR="00760E4F" w:rsidRPr="00BF21D3">
        <w:rPr>
          <w:rFonts w:ascii="標楷體" w:eastAsia="標楷體" w:hAnsi="標楷體" w:hint="eastAsia"/>
        </w:rPr>
        <w:t>桃園市11</w:t>
      </w:r>
      <w:r w:rsidR="00BA5343" w:rsidRPr="00BF21D3">
        <w:rPr>
          <w:rFonts w:ascii="標楷體" w:eastAsia="標楷體" w:hAnsi="標楷體" w:hint="eastAsia"/>
        </w:rPr>
        <w:t>5</w:t>
      </w:r>
      <w:r w:rsidR="005B4AC9" w:rsidRPr="00BF21D3">
        <w:rPr>
          <w:rFonts w:ascii="標楷體" w:eastAsia="標楷體" w:hAnsi="標楷體" w:hint="eastAsia"/>
        </w:rPr>
        <w:t>學</w:t>
      </w:r>
      <w:r w:rsidR="00760E4F" w:rsidRPr="00BF21D3">
        <w:rPr>
          <w:rFonts w:ascii="標楷體" w:eastAsia="標楷體" w:hAnsi="標楷體" w:hint="eastAsia"/>
        </w:rPr>
        <w:t>年度品牌學校</w:t>
      </w:r>
      <w:r w:rsidR="00E64AE8" w:rsidRPr="00BF21D3">
        <w:rPr>
          <w:rFonts w:ascii="標楷體" w:eastAsia="標楷體" w:hAnsi="標楷體" w:hint="eastAsia"/>
        </w:rPr>
        <w:t>方案評選</w:t>
      </w:r>
      <w:r w:rsidR="00760E4F" w:rsidRPr="00BF21D3">
        <w:rPr>
          <w:rFonts w:ascii="標楷體" w:eastAsia="標楷體" w:hAnsi="標楷體" w:hint="eastAsia"/>
        </w:rPr>
        <w:t>實施計畫-初</w:t>
      </w:r>
      <w:r w:rsidR="0027329F" w:rsidRPr="00BF21D3">
        <w:rPr>
          <w:rFonts w:ascii="標楷體" w:eastAsia="標楷體" w:hAnsi="標楷體" w:hint="eastAsia"/>
        </w:rPr>
        <w:t>審</w:t>
      </w:r>
      <w:r w:rsidR="00760E4F" w:rsidRPr="00BF21D3">
        <w:rPr>
          <w:rFonts w:ascii="標楷體" w:eastAsia="標楷體" w:hAnsi="標楷體" w:hint="eastAsia"/>
        </w:rPr>
        <w:t>表</w:t>
      </w:r>
      <w:r w:rsidR="00106526" w:rsidRPr="00BF21D3">
        <w:rPr>
          <w:rFonts w:ascii="標楷體" w:eastAsia="標楷體" w:hAnsi="標楷體" w:hint="eastAsia"/>
        </w:rPr>
        <w:t>」，</w:t>
      </w:r>
      <w:r w:rsidR="00307D13" w:rsidRPr="00BF21D3">
        <w:rPr>
          <w:rFonts w:ascii="標楷體" w:eastAsia="標楷體" w:hAnsi="標楷體" w:hint="eastAsia"/>
        </w:rPr>
        <w:t>核章後紙本</w:t>
      </w:r>
      <w:r w:rsidR="00647614" w:rsidRPr="00BF21D3">
        <w:rPr>
          <w:rFonts w:ascii="標楷體" w:eastAsia="標楷體" w:hAnsi="標楷體" w:hint="eastAsia"/>
        </w:rPr>
        <w:t>請</w:t>
      </w:r>
      <w:r w:rsidR="00B951BA" w:rsidRPr="00BF21D3">
        <w:rPr>
          <w:rFonts w:ascii="標楷體" w:eastAsia="標楷體" w:hAnsi="標楷體" w:hint="eastAsia"/>
        </w:rPr>
        <w:t>掛號寄送</w:t>
      </w:r>
      <w:r w:rsidR="00647614" w:rsidRPr="00BF21D3">
        <w:rPr>
          <w:rFonts w:ascii="標楷體" w:eastAsia="標楷體" w:hAnsi="標楷體" w:hint="eastAsia"/>
        </w:rPr>
        <w:t>至</w:t>
      </w:r>
      <w:r w:rsidR="00961443" w:rsidRPr="00BF21D3">
        <w:rPr>
          <w:rFonts w:ascii="標楷體" w:eastAsia="標楷體" w:hAnsi="標楷體" w:hint="eastAsia"/>
        </w:rPr>
        <w:t>桃園市新屋區</w:t>
      </w:r>
      <w:r w:rsidR="00C66D5E" w:rsidRPr="00BF21D3">
        <w:rPr>
          <w:rFonts w:ascii="標楷體" w:eastAsia="標楷體" w:hAnsi="標楷體" w:hint="eastAsia"/>
        </w:rPr>
        <w:t>新屋</w:t>
      </w:r>
      <w:r w:rsidR="00B951BA" w:rsidRPr="00BF21D3">
        <w:rPr>
          <w:rFonts w:ascii="標楷體" w:eastAsia="標楷體" w:hAnsi="標楷體" w:hint="eastAsia"/>
        </w:rPr>
        <w:t>國小</w:t>
      </w:r>
      <w:r w:rsidR="00647614" w:rsidRPr="00BF21D3">
        <w:rPr>
          <w:rFonts w:ascii="標楷體" w:eastAsia="標楷體" w:hAnsi="標楷體" w:hint="eastAsia"/>
        </w:rPr>
        <w:t>（</w:t>
      </w:r>
      <w:r w:rsidR="00B951BA" w:rsidRPr="00BF21D3">
        <w:rPr>
          <w:rFonts w:ascii="標楷體" w:eastAsia="標楷體" w:hAnsi="標楷體" w:hint="eastAsia"/>
        </w:rPr>
        <w:t>地址：</w:t>
      </w:r>
      <w:r w:rsidR="00C66D5E" w:rsidRPr="00BF21D3">
        <w:rPr>
          <w:rFonts w:ascii="標楷體" w:eastAsia="標楷體" w:hAnsi="標楷體" w:hint="eastAsia"/>
        </w:rPr>
        <w:t>327010桃園市新屋區新生里中正路196號</w:t>
      </w:r>
      <w:r w:rsidR="00AD4341" w:rsidRPr="00BF21D3">
        <w:rPr>
          <w:rFonts w:ascii="標楷體" w:eastAsia="標楷體" w:hAnsi="標楷體" w:hint="eastAsia"/>
        </w:rPr>
        <w:t>，請註明「品牌學校</w:t>
      </w:r>
      <w:r w:rsidR="001F614E" w:rsidRPr="00BF21D3">
        <w:rPr>
          <w:rFonts w:ascii="標楷體" w:eastAsia="標楷體" w:hAnsi="標楷體" w:hint="eastAsia"/>
        </w:rPr>
        <w:t>方案評選</w:t>
      </w:r>
      <w:r w:rsidR="00AD4341" w:rsidRPr="00BF21D3">
        <w:rPr>
          <w:rFonts w:ascii="標楷體" w:eastAsia="標楷體" w:hAnsi="標楷體" w:hint="eastAsia"/>
        </w:rPr>
        <w:t>實施計畫</w:t>
      </w:r>
      <w:r w:rsidR="00061935" w:rsidRPr="00BF21D3">
        <w:rPr>
          <w:rFonts w:ascii="標楷體" w:eastAsia="標楷體" w:hAnsi="標楷體" w:hint="eastAsia"/>
        </w:rPr>
        <w:t>」</w:t>
      </w:r>
      <w:r w:rsidR="00B951BA" w:rsidRPr="00BF21D3">
        <w:rPr>
          <w:rFonts w:ascii="標楷體" w:eastAsia="標楷體" w:hAnsi="標楷體" w:hint="eastAsia"/>
        </w:rPr>
        <w:t>）</w:t>
      </w:r>
      <w:r w:rsidR="00AD4341" w:rsidRPr="00BF21D3">
        <w:rPr>
          <w:rFonts w:ascii="標楷體" w:eastAsia="標楷體" w:hAnsi="標楷體" w:hint="eastAsia"/>
        </w:rPr>
        <w:t>，</w:t>
      </w:r>
      <w:r w:rsidR="00106526" w:rsidRPr="00BF21D3">
        <w:rPr>
          <w:rFonts w:ascii="標楷體" w:eastAsia="標楷體" w:hAnsi="標楷體" w:hint="eastAsia"/>
        </w:rPr>
        <w:t>並將p</w:t>
      </w:r>
      <w:r w:rsidR="00106526" w:rsidRPr="00BF21D3">
        <w:rPr>
          <w:rFonts w:ascii="標楷體" w:eastAsia="標楷體" w:hAnsi="標楷體"/>
        </w:rPr>
        <w:t>df</w:t>
      </w:r>
      <w:r w:rsidR="00B951BA" w:rsidRPr="00BF21D3">
        <w:rPr>
          <w:rFonts w:ascii="標楷體" w:eastAsia="標楷體" w:hAnsi="標楷體" w:hint="eastAsia"/>
        </w:rPr>
        <w:t>電子</w:t>
      </w:r>
      <w:r w:rsidR="00106526" w:rsidRPr="00BF21D3">
        <w:rPr>
          <w:rFonts w:ascii="標楷體" w:eastAsia="標楷體" w:hAnsi="標楷體" w:hint="eastAsia"/>
        </w:rPr>
        <w:t>檔上傳至</w:t>
      </w:r>
      <w:r w:rsidR="005B4AC9" w:rsidRPr="00BF21D3">
        <w:rPr>
          <w:rFonts w:ascii="標楷體" w:eastAsia="標楷體" w:hAnsi="標楷體" w:hint="eastAsia"/>
        </w:rPr>
        <w:t>本</w:t>
      </w:r>
      <w:r w:rsidR="00647614" w:rsidRPr="00BF21D3">
        <w:rPr>
          <w:rFonts w:ascii="標楷體" w:eastAsia="標楷體" w:hAnsi="標楷體" w:hint="eastAsia"/>
        </w:rPr>
        <w:t>案專屬</w:t>
      </w:r>
      <w:r w:rsidR="00106526" w:rsidRPr="00BF21D3">
        <w:rPr>
          <w:rFonts w:ascii="標楷體" w:eastAsia="標楷體" w:hAnsi="標楷體" w:hint="eastAsia"/>
        </w:rPr>
        <w:t>網頁（</w:t>
      </w:r>
      <w:r w:rsidR="00C52F5C" w:rsidRPr="00BF21D3">
        <w:rPr>
          <w:rFonts w:ascii="標楷體" w:eastAsia="標楷體" w:hAnsi="標楷體" w:hint="eastAsia"/>
        </w:rPr>
        <w:t>網址：</w:t>
      </w:r>
      <w:r w:rsidR="00B51723" w:rsidRPr="00BF21D3">
        <w:rPr>
          <w:rFonts w:ascii="標楷體" w:eastAsia="標楷體" w:hAnsi="標楷體"/>
        </w:rPr>
        <w:t>http://brandschool.tyc.edu.tw/</w:t>
      </w:r>
      <w:r w:rsidR="00106526" w:rsidRPr="00BF21D3">
        <w:rPr>
          <w:rFonts w:ascii="標楷體" w:eastAsia="標楷體" w:hAnsi="標楷體" w:hint="eastAsia"/>
        </w:rPr>
        <w:t>）</w:t>
      </w:r>
      <w:r w:rsidR="005B4AC9" w:rsidRPr="00BF21D3">
        <w:rPr>
          <w:rFonts w:ascii="標楷體" w:eastAsia="標楷體" w:hAnsi="標楷體" w:hint="eastAsia"/>
        </w:rPr>
        <w:t>。</w:t>
      </w:r>
    </w:p>
    <w:p w14:paraId="678EDC8D" w14:textId="3AB11EC5" w:rsidR="00106526" w:rsidRPr="00BF21D3" w:rsidRDefault="00106526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lastRenderedPageBreak/>
        <w:t>（三）初審結果：</w:t>
      </w:r>
      <w:r w:rsidR="00864669" w:rsidRPr="00BF21D3">
        <w:rPr>
          <w:rFonts w:ascii="標楷體" w:eastAsia="標楷體" w:hAnsi="標楷體"/>
        </w:rPr>
        <w:t>11</w:t>
      </w:r>
      <w:r w:rsidR="00BA5343" w:rsidRPr="00BF21D3">
        <w:rPr>
          <w:rFonts w:ascii="標楷體" w:eastAsia="標楷體" w:hAnsi="標楷體" w:hint="eastAsia"/>
        </w:rPr>
        <w:t>5</w:t>
      </w:r>
      <w:r w:rsidRPr="00BF21D3">
        <w:rPr>
          <w:rFonts w:ascii="標楷體" w:eastAsia="標楷體" w:hAnsi="標楷體" w:hint="eastAsia"/>
        </w:rPr>
        <w:t>年</w:t>
      </w:r>
      <w:r w:rsidR="00F44F26" w:rsidRPr="00BF21D3">
        <w:rPr>
          <w:rFonts w:ascii="標楷體" w:eastAsia="標楷體" w:hAnsi="標楷體"/>
        </w:rPr>
        <w:t>11</w:t>
      </w:r>
      <w:r w:rsidRPr="00BF21D3">
        <w:rPr>
          <w:rFonts w:ascii="標楷體" w:eastAsia="標楷體" w:hAnsi="標楷體" w:hint="eastAsia"/>
        </w:rPr>
        <w:t>月</w:t>
      </w:r>
      <w:r w:rsidR="005B4AC9" w:rsidRPr="00BF21D3">
        <w:rPr>
          <w:rFonts w:ascii="標楷體" w:eastAsia="標楷體" w:hAnsi="標楷體" w:hint="eastAsia"/>
        </w:rPr>
        <w:t>3</w:t>
      </w:r>
      <w:r w:rsidR="00647614" w:rsidRPr="00BF21D3">
        <w:rPr>
          <w:rFonts w:ascii="標楷體" w:eastAsia="標楷體" w:hAnsi="標楷體"/>
        </w:rPr>
        <w:t>0</w:t>
      </w:r>
      <w:r w:rsidR="005B4AC9" w:rsidRPr="00BF21D3">
        <w:rPr>
          <w:rFonts w:ascii="標楷體" w:eastAsia="標楷體" w:hAnsi="標楷體" w:hint="eastAsia"/>
        </w:rPr>
        <w:t>日</w:t>
      </w:r>
      <w:r w:rsidR="00BA5343" w:rsidRPr="00BF21D3">
        <w:rPr>
          <w:rFonts w:ascii="標楷體" w:eastAsia="標楷體" w:hAnsi="標楷體" w:hint="eastAsia"/>
        </w:rPr>
        <w:t>前</w:t>
      </w:r>
      <w:r w:rsidRPr="00BF21D3">
        <w:rPr>
          <w:rFonts w:ascii="標楷體" w:eastAsia="標楷體" w:hAnsi="標楷體" w:hint="eastAsia"/>
        </w:rPr>
        <w:t>公告於</w:t>
      </w:r>
      <w:r w:rsidR="00BA5343" w:rsidRPr="00BF21D3">
        <w:rPr>
          <w:rFonts w:ascii="標楷體" w:eastAsia="標楷體" w:hAnsi="標楷體" w:hint="eastAsia"/>
        </w:rPr>
        <w:t>本局網頁「最新消息」處及</w:t>
      </w:r>
      <w:r w:rsidR="005B4AC9" w:rsidRPr="00BF21D3">
        <w:rPr>
          <w:rFonts w:ascii="標楷體" w:eastAsia="標楷體" w:hAnsi="標楷體" w:hint="eastAsia"/>
        </w:rPr>
        <w:t>本市</w:t>
      </w:r>
      <w:r w:rsidR="007C574D" w:rsidRPr="00BF21D3">
        <w:rPr>
          <w:rFonts w:ascii="標楷體" w:eastAsia="標楷體" w:hAnsi="標楷體" w:hint="eastAsia"/>
        </w:rPr>
        <w:t>「</w:t>
      </w:r>
      <w:r w:rsidR="005B4AC9" w:rsidRPr="00BF21D3">
        <w:rPr>
          <w:rFonts w:ascii="標楷體" w:eastAsia="標楷體" w:hAnsi="標楷體" w:hint="eastAsia"/>
        </w:rPr>
        <w:t>品牌學校方案評選實施計畫</w:t>
      </w:r>
      <w:r w:rsidR="00864669" w:rsidRPr="00BF21D3">
        <w:rPr>
          <w:rFonts w:ascii="標楷體" w:eastAsia="標楷體" w:hAnsi="標楷體" w:hint="eastAsia"/>
        </w:rPr>
        <w:t>專區</w:t>
      </w:r>
      <w:r w:rsidR="007C574D" w:rsidRPr="00BF21D3">
        <w:rPr>
          <w:rFonts w:ascii="標楷體" w:eastAsia="標楷體" w:hAnsi="標楷體" w:hint="eastAsia"/>
        </w:rPr>
        <w:t>」</w:t>
      </w:r>
      <w:r w:rsidR="00864669" w:rsidRPr="00BF21D3">
        <w:rPr>
          <w:rFonts w:ascii="標楷體" w:eastAsia="標楷體" w:hAnsi="標楷體" w:hint="eastAsia"/>
        </w:rPr>
        <w:t>網頁</w:t>
      </w:r>
      <w:r w:rsidR="005B4AC9" w:rsidRPr="00BF21D3">
        <w:rPr>
          <w:rFonts w:ascii="標楷體" w:eastAsia="標楷體" w:hAnsi="標楷體" w:hint="eastAsia"/>
        </w:rPr>
        <w:t>。</w:t>
      </w:r>
    </w:p>
    <w:p w14:paraId="6EC9E2D4" w14:textId="6813963A" w:rsidR="002B4029" w:rsidRPr="00BF21D3" w:rsidRDefault="00AD4341" w:rsidP="009006BD">
      <w:pPr>
        <w:snapToGrid w:val="0"/>
        <w:spacing w:line="40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（四）未依</w:t>
      </w:r>
      <w:r w:rsidR="005B4AC9" w:rsidRPr="00BF21D3">
        <w:rPr>
          <w:rFonts w:ascii="標楷體" w:eastAsia="標楷體" w:hAnsi="標楷體" w:hint="eastAsia"/>
        </w:rPr>
        <w:t>期</w:t>
      </w:r>
      <w:r w:rsidRPr="00BF21D3">
        <w:rPr>
          <w:rFonts w:ascii="標楷體" w:eastAsia="標楷體" w:hAnsi="標楷體" w:hint="eastAsia"/>
        </w:rPr>
        <w:t>限完成紙本及電子檔報名者</w:t>
      </w:r>
      <w:r w:rsidR="00C270AD" w:rsidRPr="00BF21D3">
        <w:rPr>
          <w:rFonts w:ascii="標楷體" w:eastAsia="標楷體" w:hAnsi="標楷體" w:hint="eastAsia"/>
        </w:rPr>
        <w:t>（紙本以郵戳為憑；電子檔以上傳時間為準）</w:t>
      </w:r>
      <w:r w:rsidRPr="00BF21D3">
        <w:rPr>
          <w:rFonts w:ascii="標楷體" w:eastAsia="標楷體" w:hAnsi="標楷體" w:hint="eastAsia"/>
        </w:rPr>
        <w:t>，恕不受理；紙本內容與電子檔不一致者亦同。</w:t>
      </w:r>
      <w:r w:rsidR="00F44F26" w:rsidRPr="00BF21D3">
        <w:rPr>
          <w:rFonts w:ascii="標楷體" w:eastAsia="標楷體" w:hAnsi="標楷體"/>
        </w:rPr>
        <w:t xml:space="preserve"> </w:t>
      </w:r>
    </w:p>
    <w:p w14:paraId="265411EE" w14:textId="711FFDAE" w:rsidR="00C52F5C" w:rsidRPr="00BF21D3" w:rsidRDefault="009F2328" w:rsidP="009006BD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  <w:b/>
          <w:bCs/>
        </w:rPr>
      </w:pPr>
      <w:r w:rsidRPr="00BF21D3">
        <w:rPr>
          <w:rFonts w:ascii="標楷體" w:eastAsia="標楷體" w:hAnsi="標楷體" w:hint="eastAsia"/>
          <w:b/>
          <w:bCs/>
        </w:rPr>
        <w:t>三</w:t>
      </w:r>
      <w:r w:rsidR="00F538E3" w:rsidRPr="00BF21D3">
        <w:rPr>
          <w:rFonts w:ascii="標楷體" w:eastAsia="標楷體" w:hAnsi="標楷體" w:hint="eastAsia"/>
          <w:b/>
          <w:bCs/>
        </w:rPr>
        <w:t>、</w:t>
      </w:r>
      <w:r w:rsidR="004670A1" w:rsidRPr="00BF21D3">
        <w:rPr>
          <w:rFonts w:ascii="標楷體" w:eastAsia="標楷體" w:hAnsi="標楷體" w:hint="eastAsia"/>
          <w:b/>
          <w:bCs/>
        </w:rPr>
        <w:t>決</w:t>
      </w:r>
      <w:r w:rsidR="0027329F" w:rsidRPr="00BF21D3">
        <w:rPr>
          <w:rFonts w:ascii="標楷體" w:eastAsia="標楷體" w:hAnsi="標楷體" w:hint="eastAsia"/>
          <w:b/>
          <w:bCs/>
        </w:rPr>
        <w:t>選</w:t>
      </w:r>
      <w:r w:rsidR="00C13434" w:rsidRPr="00BF21D3">
        <w:rPr>
          <w:rFonts w:ascii="標楷體" w:eastAsia="標楷體" w:hAnsi="標楷體" w:hint="eastAsia"/>
          <w:b/>
          <w:bCs/>
        </w:rPr>
        <w:t>（成果發表）</w:t>
      </w:r>
      <w:r w:rsidR="004670A1" w:rsidRPr="00BF21D3">
        <w:rPr>
          <w:rFonts w:ascii="標楷體" w:eastAsia="標楷體" w:hAnsi="標楷體" w:hint="eastAsia"/>
          <w:b/>
          <w:bCs/>
        </w:rPr>
        <w:t>：</w:t>
      </w:r>
    </w:p>
    <w:p w14:paraId="0113A360" w14:textId="5DED47FF" w:rsidR="001033AD" w:rsidRPr="00BF21D3" w:rsidRDefault="00C52F5C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（一）</w:t>
      </w:r>
      <w:r w:rsidR="001033AD" w:rsidRPr="00BF21D3">
        <w:rPr>
          <w:rFonts w:ascii="標楷體" w:eastAsia="標楷體" w:hAnsi="標楷體" w:hint="eastAsia"/>
        </w:rPr>
        <w:t>決</w:t>
      </w:r>
      <w:r w:rsidR="0027329F" w:rsidRPr="00BF21D3">
        <w:rPr>
          <w:rFonts w:ascii="標楷體" w:eastAsia="標楷體" w:hAnsi="標楷體" w:hint="eastAsia"/>
        </w:rPr>
        <w:t>選</w:t>
      </w:r>
      <w:r w:rsidR="001033AD" w:rsidRPr="00BF21D3">
        <w:rPr>
          <w:rFonts w:ascii="標楷體" w:eastAsia="標楷體" w:hAnsi="標楷體" w:hint="eastAsia"/>
        </w:rPr>
        <w:t>日期：1</w:t>
      </w:r>
      <w:r w:rsidR="001033AD" w:rsidRPr="00BF21D3">
        <w:rPr>
          <w:rFonts w:ascii="標楷體" w:eastAsia="標楷體" w:hAnsi="標楷體"/>
        </w:rPr>
        <w:t>1</w:t>
      </w:r>
      <w:r w:rsidR="00BA5343" w:rsidRPr="00BF21D3">
        <w:rPr>
          <w:rFonts w:ascii="標楷體" w:eastAsia="標楷體" w:hAnsi="標楷體" w:hint="eastAsia"/>
        </w:rPr>
        <w:t>5</w:t>
      </w:r>
      <w:r w:rsidR="001033AD" w:rsidRPr="00BF21D3">
        <w:rPr>
          <w:rFonts w:ascii="標楷體" w:eastAsia="標楷體" w:hAnsi="標楷體" w:hint="eastAsia"/>
        </w:rPr>
        <w:t>年</w:t>
      </w:r>
      <w:r w:rsidR="00F44F26" w:rsidRPr="00BF21D3">
        <w:rPr>
          <w:rFonts w:ascii="標楷體" w:eastAsia="標楷體" w:hAnsi="標楷體"/>
        </w:rPr>
        <w:t>12</w:t>
      </w:r>
      <w:r w:rsidR="00C270AD" w:rsidRPr="00BF21D3">
        <w:rPr>
          <w:rFonts w:ascii="標楷體" w:eastAsia="標楷體" w:hAnsi="標楷體" w:hint="eastAsia"/>
        </w:rPr>
        <w:t>月至</w:t>
      </w:r>
      <w:r w:rsidR="00F44F26" w:rsidRPr="00BF21D3">
        <w:rPr>
          <w:rFonts w:ascii="標楷體" w:eastAsia="標楷體" w:hAnsi="標楷體" w:hint="eastAsia"/>
        </w:rPr>
        <w:t>1</w:t>
      </w:r>
      <w:r w:rsidR="00F44F26" w:rsidRPr="00BF21D3">
        <w:rPr>
          <w:rFonts w:ascii="標楷體" w:eastAsia="標楷體" w:hAnsi="標楷體"/>
        </w:rPr>
        <w:t>1</w:t>
      </w:r>
      <w:r w:rsidR="00BA5343" w:rsidRPr="00BF21D3">
        <w:rPr>
          <w:rFonts w:ascii="標楷體" w:eastAsia="標楷體" w:hAnsi="標楷體" w:hint="eastAsia"/>
        </w:rPr>
        <w:t>6</w:t>
      </w:r>
      <w:r w:rsidR="00F44F26" w:rsidRPr="00BF21D3">
        <w:rPr>
          <w:rFonts w:ascii="標楷體" w:eastAsia="標楷體" w:hAnsi="標楷體" w:hint="eastAsia"/>
        </w:rPr>
        <w:t>年</w:t>
      </w:r>
      <w:r w:rsidR="00F44F26" w:rsidRPr="00BF21D3">
        <w:rPr>
          <w:rFonts w:ascii="標楷體" w:eastAsia="標楷體" w:hAnsi="標楷體"/>
        </w:rPr>
        <w:t>1</w:t>
      </w:r>
      <w:r w:rsidR="00C270AD" w:rsidRPr="00BF21D3">
        <w:rPr>
          <w:rFonts w:ascii="標楷體" w:eastAsia="標楷體" w:hAnsi="標楷體" w:hint="eastAsia"/>
        </w:rPr>
        <w:t>月</w:t>
      </w:r>
      <w:r w:rsidR="001033AD" w:rsidRPr="00BF21D3">
        <w:rPr>
          <w:rFonts w:ascii="標楷體" w:eastAsia="標楷體" w:hAnsi="標楷體" w:hint="eastAsia"/>
        </w:rPr>
        <w:t>，實際決</w:t>
      </w:r>
      <w:r w:rsidR="0027329F" w:rsidRPr="00BF21D3">
        <w:rPr>
          <w:rFonts w:ascii="標楷體" w:eastAsia="標楷體" w:hAnsi="標楷體" w:hint="eastAsia"/>
        </w:rPr>
        <w:t>選</w:t>
      </w:r>
      <w:r w:rsidR="001033AD" w:rsidRPr="00BF21D3">
        <w:rPr>
          <w:rFonts w:ascii="標楷體" w:eastAsia="標楷體" w:hAnsi="標楷體" w:hint="eastAsia"/>
        </w:rPr>
        <w:t>日</w:t>
      </w:r>
      <w:r w:rsidR="00CD4CF4" w:rsidRPr="00BF21D3">
        <w:rPr>
          <w:rFonts w:ascii="標楷體" w:eastAsia="標楷體" w:hAnsi="標楷體" w:hint="eastAsia"/>
        </w:rPr>
        <w:t>期</w:t>
      </w:r>
      <w:r w:rsidR="001033AD" w:rsidRPr="00BF21D3">
        <w:rPr>
          <w:rFonts w:ascii="標楷體" w:eastAsia="標楷體" w:hAnsi="標楷體" w:hint="eastAsia"/>
        </w:rPr>
        <w:t>以函文通知為準。</w:t>
      </w:r>
    </w:p>
    <w:p w14:paraId="7AAC97ED" w14:textId="1BC86AF2" w:rsidR="00C52F5C" w:rsidRPr="00BF21D3" w:rsidRDefault="001033AD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（二）</w:t>
      </w:r>
      <w:r w:rsidR="00AD4341" w:rsidRPr="00BF21D3">
        <w:rPr>
          <w:rFonts w:ascii="標楷體" w:eastAsia="標楷體" w:hAnsi="標楷體" w:hint="eastAsia"/>
        </w:rPr>
        <w:t>發表方式</w:t>
      </w:r>
      <w:r w:rsidR="00C52F5C" w:rsidRPr="00BF21D3">
        <w:rPr>
          <w:rFonts w:ascii="標楷體" w:eastAsia="標楷體" w:hAnsi="標楷體" w:hint="eastAsia"/>
        </w:rPr>
        <w:t>：</w:t>
      </w:r>
      <w:r w:rsidR="00AD4341" w:rsidRPr="00BF21D3">
        <w:rPr>
          <w:rFonts w:ascii="標楷體" w:eastAsia="標楷體" w:hAnsi="標楷體" w:hint="eastAsia"/>
        </w:rPr>
        <w:t>以成果發表方式進行，發表時間共3</w:t>
      </w:r>
      <w:r w:rsidR="00AD4341" w:rsidRPr="00BF21D3">
        <w:rPr>
          <w:rFonts w:ascii="標楷體" w:eastAsia="標楷體" w:hAnsi="標楷體"/>
        </w:rPr>
        <w:t>0</w:t>
      </w:r>
      <w:r w:rsidR="00AD4341" w:rsidRPr="00BF21D3">
        <w:rPr>
          <w:rFonts w:ascii="標楷體" w:eastAsia="標楷體" w:hAnsi="標楷體" w:hint="eastAsia"/>
        </w:rPr>
        <w:t>分</w:t>
      </w:r>
      <w:r w:rsidR="00A11AC8" w:rsidRPr="00BF21D3">
        <w:rPr>
          <w:rFonts w:ascii="標楷體" w:eastAsia="標楷體" w:hAnsi="標楷體" w:hint="eastAsia"/>
        </w:rPr>
        <w:t>鐘</w:t>
      </w:r>
      <w:r w:rsidR="00AD4341" w:rsidRPr="00BF21D3">
        <w:rPr>
          <w:rFonts w:ascii="標楷體" w:eastAsia="標楷體" w:hAnsi="標楷體" w:hint="eastAsia"/>
        </w:rPr>
        <w:t>（含</w:t>
      </w:r>
      <w:r w:rsidR="00A86512" w:rsidRPr="00BF21D3">
        <w:rPr>
          <w:rFonts w:ascii="標楷體" w:eastAsia="標楷體" w:hAnsi="標楷體" w:hint="eastAsia"/>
        </w:rPr>
        <w:t>形式不拘之</w:t>
      </w:r>
      <w:r w:rsidR="00AD4341" w:rsidRPr="00BF21D3">
        <w:rPr>
          <w:rFonts w:ascii="標楷體" w:eastAsia="標楷體" w:hAnsi="標楷體" w:hint="eastAsia"/>
        </w:rPr>
        <w:t>口頭發表1</w:t>
      </w:r>
      <w:r w:rsidR="00AD4341" w:rsidRPr="00BF21D3">
        <w:rPr>
          <w:rFonts w:ascii="標楷體" w:eastAsia="標楷體" w:hAnsi="標楷體"/>
        </w:rPr>
        <w:t>5</w:t>
      </w:r>
      <w:r w:rsidR="00AD4341" w:rsidRPr="00BF21D3">
        <w:rPr>
          <w:rFonts w:ascii="標楷體" w:eastAsia="標楷體" w:hAnsi="標楷體" w:hint="eastAsia"/>
        </w:rPr>
        <w:t>分鐘、評審提問及學校回答1</w:t>
      </w:r>
      <w:r w:rsidR="00AD4341" w:rsidRPr="00BF21D3">
        <w:rPr>
          <w:rFonts w:ascii="標楷體" w:eastAsia="標楷體" w:hAnsi="標楷體"/>
        </w:rPr>
        <w:t>0</w:t>
      </w:r>
      <w:r w:rsidR="00AD4341" w:rsidRPr="00BF21D3">
        <w:rPr>
          <w:rFonts w:ascii="標楷體" w:eastAsia="標楷體" w:hAnsi="標楷體" w:hint="eastAsia"/>
        </w:rPr>
        <w:t>分鐘，學校綜合回應2分鐘及轉場</w:t>
      </w:r>
      <w:r w:rsidR="00AD4341" w:rsidRPr="00BF21D3">
        <w:rPr>
          <w:rFonts w:ascii="標楷體" w:eastAsia="標楷體" w:hAnsi="標楷體"/>
        </w:rPr>
        <w:t>3</w:t>
      </w:r>
      <w:r w:rsidR="00AD4341" w:rsidRPr="00BF21D3">
        <w:rPr>
          <w:rFonts w:ascii="標楷體" w:eastAsia="標楷體" w:hAnsi="標楷體" w:hint="eastAsia"/>
        </w:rPr>
        <w:t>分鐘）。</w:t>
      </w:r>
    </w:p>
    <w:p w14:paraId="6A67750E" w14:textId="7DA37A85" w:rsidR="00B572A3" w:rsidRPr="00BF21D3" w:rsidRDefault="00C52F5C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</w:t>
      </w:r>
      <w:r w:rsidR="00AD4341" w:rsidRPr="00BF21D3">
        <w:rPr>
          <w:rFonts w:ascii="標楷體" w:eastAsia="標楷體" w:hAnsi="標楷體" w:hint="eastAsia"/>
        </w:rPr>
        <w:t>三</w:t>
      </w:r>
      <w:r w:rsidRPr="00BF21D3">
        <w:rPr>
          <w:rFonts w:ascii="標楷體" w:eastAsia="標楷體" w:hAnsi="標楷體" w:hint="eastAsia"/>
        </w:rPr>
        <w:t>）</w:t>
      </w:r>
      <w:r w:rsidR="00AD4341" w:rsidRPr="00BF21D3">
        <w:rPr>
          <w:rFonts w:ascii="標楷體" w:eastAsia="標楷體" w:hAnsi="標楷體" w:hint="eastAsia"/>
        </w:rPr>
        <w:t>決</w:t>
      </w:r>
      <w:r w:rsidR="00C13434" w:rsidRPr="00BF21D3">
        <w:rPr>
          <w:rFonts w:ascii="標楷體" w:eastAsia="標楷體" w:hAnsi="標楷體" w:hint="eastAsia"/>
        </w:rPr>
        <w:t>選</w:t>
      </w:r>
      <w:r w:rsidR="00AD4341" w:rsidRPr="00BF21D3">
        <w:rPr>
          <w:rFonts w:ascii="標楷體" w:eastAsia="標楷體" w:hAnsi="標楷體" w:hint="eastAsia"/>
        </w:rPr>
        <w:t>結果：</w:t>
      </w:r>
      <w:r w:rsidR="00B572A3" w:rsidRPr="00BF21D3">
        <w:rPr>
          <w:rFonts w:ascii="標楷體" w:eastAsia="標楷體" w:hAnsi="標楷體" w:hint="eastAsia"/>
        </w:rPr>
        <w:t>1</w:t>
      </w:r>
      <w:r w:rsidR="00B572A3" w:rsidRPr="00BF21D3">
        <w:rPr>
          <w:rFonts w:ascii="標楷體" w:eastAsia="標楷體" w:hAnsi="標楷體"/>
        </w:rPr>
        <w:t>1</w:t>
      </w:r>
      <w:r w:rsidR="00BA5343" w:rsidRPr="00BF21D3">
        <w:rPr>
          <w:rFonts w:ascii="標楷體" w:eastAsia="標楷體" w:hAnsi="標楷體" w:hint="eastAsia"/>
        </w:rPr>
        <w:t>6</w:t>
      </w:r>
      <w:r w:rsidR="00B572A3" w:rsidRPr="00BF21D3">
        <w:rPr>
          <w:rFonts w:ascii="標楷體" w:eastAsia="標楷體" w:hAnsi="標楷體" w:hint="eastAsia"/>
        </w:rPr>
        <w:t>年</w:t>
      </w:r>
      <w:r w:rsidR="00F44F26" w:rsidRPr="00BF21D3">
        <w:rPr>
          <w:rFonts w:ascii="標楷體" w:eastAsia="標楷體" w:hAnsi="標楷體"/>
        </w:rPr>
        <w:t>1</w:t>
      </w:r>
      <w:r w:rsidR="00B572A3" w:rsidRPr="00BF21D3">
        <w:rPr>
          <w:rFonts w:ascii="標楷體" w:eastAsia="標楷體" w:hAnsi="標楷體" w:hint="eastAsia"/>
        </w:rPr>
        <w:t>月</w:t>
      </w:r>
      <w:r w:rsidR="005B4AC9" w:rsidRPr="00BF21D3">
        <w:rPr>
          <w:rFonts w:ascii="標楷體" w:eastAsia="標楷體" w:hAnsi="標楷體" w:hint="eastAsia"/>
        </w:rPr>
        <w:t>3</w:t>
      </w:r>
      <w:r w:rsidR="00647614" w:rsidRPr="00BF21D3">
        <w:rPr>
          <w:rFonts w:ascii="標楷體" w:eastAsia="標楷體" w:hAnsi="標楷體"/>
        </w:rPr>
        <w:t>1</w:t>
      </w:r>
      <w:r w:rsidR="005B4AC9" w:rsidRPr="00BF21D3">
        <w:rPr>
          <w:rFonts w:ascii="標楷體" w:eastAsia="標楷體" w:hAnsi="標楷體" w:hint="eastAsia"/>
        </w:rPr>
        <w:t>日</w:t>
      </w:r>
      <w:r w:rsidR="00BA5343" w:rsidRPr="00BF21D3">
        <w:rPr>
          <w:rFonts w:ascii="標楷體" w:eastAsia="標楷體" w:hAnsi="標楷體" w:hint="eastAsia"/>
        </w:rPr>
        <w:t>前</w:t>
      </w:r>
      <w:r w:rsidR="00F44F26" w:rsidRPr="00BF21D3">
        <w:rPr>
          <w:rFonts w:ascii="標楷體" w:eastAsia="標楷體" w:hAnsi="標楷體" w:hint="eastAsia"/>
        </w:rPr>
        <w:t>公告</w:t>
      </w:r>
      <w:r w:rsidR="00F50B04" w:rsidRPr="00BF21D3">
        <w:rPr>
          <w:rFonts w:ascii="標楷體" w:eastAsia="標楷體" w:hAnsi="標楷體" w:hint="eastAsia"/>
        </w:rPr>
        <w:t>於</w:t>
      </w:r>
      <w:r w:rsidR="00BA5343" w:rsidRPr="00BF21D3">
        <w:rPr>
          <w:rFonts w:ascii="標楷體" w:eastAsia="標楷體" w:hAnsi="標楷體" w:hint="eastAsia"/>
        </w:rPr>
        <w:t>本局網頁「最新消息」處及</w:t>
      </w:r>
      <w:r w:rsidR="005B4AC9" w:rsidRPr="00BF21D3">
        <w:rPr>
          <w:rFonts w:ascii="標楷體" w:eastAsia="標楷體" w:hAnsi="標楷體" w:hint="eastAsia"/>
        </w:rPr>
        <w:t>本市</w:t>
      </w:r>
      <w:r w:rsidR="007C574D" w:rsidRPr="00BF21D3">
        <w:rPr>
          <w:rFonts w:ascii="標楷體" w:eastAsia="標楷體" w:hAnsi="標楷體" w:hint="eastAsia"/>
        </w:rPr>
        <w:t>「</w:t>
      </w:r>
      <w:r w:rsidR="005B4AC9" w:rsidRPr="00BF21D3">
        <w:rPr>
          <w:rFonts w:ascii="標楷體" w:eastAsia="標楷體" w:hAnsi="標楷體" w:hint="eastAsia"/>
        </w:rPr>
        <w:t>品牌學校方案評選實施計畫</w:t>
      </w:r>
      <w:r w:rsidR="007C574D" w:rsidRPr="00BF21D3">
        <w:rPr>
          <w:rFonts w:ascii="標楷體" w:eastAsia="標楷體" w:hAnsi="標楷體" w:hint="eastAsia"/>
        </w:rPr>
        <w:t>專區」</w:t>
      </w:r>
      <w:r w:rsidR="00F50B04" w:rsidRPr="00BF21D3">
        <w:rPr>
          <w:rFonts w:ascii="標楷體" w:eastAsia="標楷體" w:hAnsi="標楷體" w:hint="eastAsia"/>
        </w:rPr>
        <w:t>網頁。</w:t>
      </w:r>
    </w:p>
    <w:p w14:paraId="510B9A42" w14:textId="36F55B11" w:rsidR="0011066C" w:rsidRPr="00BF21D3" w:rsidRDefault="00D10584" w:rsidP="009006BD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</w:rPr>
      </w:pPr>
      <w:r w:rsidRPr="00BF21D3">
        <w:rPr>
          <w:rFonts w:ascii="標楷體" w:eastAsia="標楷體" w:hAnsi="標楷體" w:hint="eastAsia"/>
          <w:b/>
          <w:bCs/>
          <w:sz w:val="28"/>
        </w:rPr>
        <w:t>柒</w:t>
      </w:r>
      <w:r w:rsidR="0011066C" w:rsidRPr="00BF21D3">
        <w:rPr>
          <w:rFonts w:ascii="標楷體" w:eastAsia="標楷體" w:hAnsi="標楷體" w:hint="eastAsia"/>
          <w:b/>
          <w:bCs/>
          <w:sz w:val="28"/>
        </w:rPr>
        <w:t>、</w:t>
      </w:r>
      <w:r w:rsidR="00E332C2" w:rsidRPr="00BF21D3">
        <w:rPr>
          <w:rFonts w:ascii="標楷體" w:eastAsia="標楷體" w:hAnsi="標楷體" w:hint="eastAsia"/>
          <w:b/>
          <w:bCs/>
          <w:sz w:val="28"/>
        </w:rPr>
        <w:t>獎勵</w:t>
      </w:r>
      <w:r w:rsidR="00365DE5" w:rsidRPr="00BF21D3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4529BF7A" w14:textId="481FB552" w:rsidR="0011066C" w:rsidRPr="00BF21D3" w:rsidRDefault="0011066C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一、</w:t>
      </w:r>
      <w:r w:rsidR="00AE6CE7" w:rsidRPr="00BF21D3">
        <w:rPr>
          <w:rFonts w:ascii="標楷體" w:eastAsia="標楷體" w:hAnsi="標楷體" w:hint="eastAsia"/>
        </w:rPr>
        <w:t>依據「公立高級中等以下學校校長成績考核辦法」、「公立高級中等以下學校教師成績考核辦法」</w:t>
      </w:r>
      <w:r w:rsidR="00524CA0" w:rsidRPr="00BF21D3">
        <w:rPr>
          <w:rFonts w:ascii="標楷體" w:eastAsia="標楷體" w:hAnsi="標楷體" w:hint="eastAsia"/>
        </w:rPr>
        <w:t>及</w:t>
      </w:r>
      <w:r w:rsidR="00AE6CE7" w:rsidRPr="00BF21D3">
        <w:rPr>
          <w:rFonts w:ascii="標楷體" w:eastAsia="標楷體" w:hAnsi="標楷體" w:hint="eastAsia"/>
        </w:rPr>
        <w:t>「桃園市市立各級學校及幼兒園教職員獎懲要點」獎勵</w:t>
      </w:r>
      <w:r w:rsidRPr="00BF21D3">
        <w:rPr>
          <w:rFonts w:ascii="標楷體" w:eastAsia="標楷體" w:hAnsi="標楷體" w:hint="eastAsia"/>
        </w:rPr>
        <w:t>。</w:t>
      </w:r>
    </w:p>
    <w:p w14:paraId="6DA37B91" w14:textId="477D03FE" w:rsidR="0011066C" w:rsidRPr="00BF21D3" w:rsidRDefault="00AE6CE7" w:rsidP="009006B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二</w:t>
      </w:r>
      <w:r w:rsidR="0011066C" w:rsidRPr="00BF21D3">
        <w:rPr>
          <w:rFonts w:ascii="標楷體" w:eastAsia="標楷體" w:hAnsi="標楷體" w:hint="eastAsia"/>
        </w:rPr>
        <w:t>、本計畫之</w:t>
      </w:r>
      <w:r w:rsidR="00524CA0" w:rsidRPr="00BF21D3">
        <w:rPr>
          <w:rFonts w:ascii="標楷體" w:eastAsia="標楷體" w:hAnsi="標楷體" w:hint="eastAsia"/>
        </w:rPr>
        <w:t>主</w:t>
      </w:r>
      <w:r w:rsidR="005D0902" w:rsidRPr="00BF21D3">
        <w:rPr>
          <w:rFonts w:ascii="標楷體" w:eastAsia="標楷體" w:hAnsi="標楷體" w:hint="eastAsia"/>
        </w:rPr>
        <w:t>（協）辦學校</w:t>
      </w:r>
      <w:r w:rsidR="0011066C" w:rsidRPr="00BF21D3">
        <w:rPr>
          <w:rFonts w:ascii="標楷體" w:eastAsia="標楷體" w:hAnsi="標楷體" w:hint="eastAsia"/>
        </w:rPr>
        <w:t>，</w:t>
      </w:r>
      <w:r w:rsidR="005D0902" w:rsidRPr="00BF21D3">
        <w:rPr>
          <w:rFonts w:ascii="標楷體" w:eastAsia="標楷體" w:hAnsi="標楷體" w:hint="eastAsia"/>
        </w:rPr>
        <w:t>核敘</w:t>
      </w:r>
      <w:r w:rsidR="00D864DB" w:rsidRPr="00BF21D3">
        <w:rPr>
          <w:rFonts w:ascii="標楷體" w:eastAsia="標楷體" w:hAnsi="標楷體" w:hint="eastAsia"/>
        </w:rPr>
        <w:t>學校有功人員</w:t>
      </w:r>
      <w:r w:rsidR="005D0902" w:rsidRPr="00BF21D3">
        <w:rPr>
          <w:rFonts w:ascii="標楷體" w:eastAsia="標楷體" w:hAnsi="標楷體" w:hint="eastAsia"/>
        </w:rPr>
        <w:t>嘉獎</w:t>
      </w:r>
      <w:r w:rsidR="00D864DB" w:rsidRPr="00BF21D3">
        <w:rPr>
          <w:rFonts w:ascii="標楷體" w:eastAsia="標楷體" w:hAnsi="標楷體" w:hint="eastAsia"/>
        </w:rPr>
        <w:t>2</w:t>
      </w:r>
      <w:r w:rsidR="005D0902" w:rsidRPr="00BF21D3">
        <w:rPr>
          <w:rFonts w:ascii="標楷體" w:eastAsia="標楷體" w:hAnsi="標楷體" w:hint="eastAsia"/>
        </w:rPr>
        <w:t>次2名、嘉獎</w:t>
      </w:r>
      <w:r w:rsidR="00D864DB" w:rsidRPr="00BF21D3">
        <w:rPr>
          <w:rFonts w:ascii="標楷體" w:eastAsia="標楷體" w:hAnsi="標楷體" w:hint="eastAsia"/>
        </w:rPr>
        <w:t>1</w:t>
      </w:r>
      <w:r w:rsidR="005D0902" w:rsidRPr="00BF21D3">
        <w:rPr>
          <w:rFonts w:ascii="標楷體" w:eastAsia="標楷體" w:hAnsi="標楷體" w:hint="eastAsia"/>
        </w:rPr>
        <w:t>次</w:t>
      </w:r>
      <w:r w:rsidR="005D0902" w:rsidRPr="00BF21D3">
        <w:rPr>
          <w:rFonts w:ascii="標楷體" w:eastAsia="標楷體" w:hAnsi="標楷體"/>
        </w:rPr>
        <w:t>3</w:t>
      </w:r>
      <w:r w:rsidR="005D0902" w:rsidRPr="00BF21D3">
        <w:rPr>
          <w:rFonts w:ascii="標楷體" w:eastAsia="標楷體" w:hAnsi="標楷體" w:hint="eastAsia"/>
        </w:rPr>
        <w:t>名及獎狀1紙5名。</w:t>
      </w:r>
    </w:p>
    <w:p w14:paraId="4D41F4F1" w14:textId="1CA5D114" w:rsidR="00B13BA0" w:rsidRPr="00BF21D3" w:rsidRDefault="00B13BA0" w:rsidP="009006BD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三、</w:t>
      </w:r>
      <w:r w:rsidR="002F0CFC" w:rsidRPr="00BF21D3">
        <w:rPr>
          <w:rFonts w:ascii="標楷體" w:eastAsia="標楷體" w:hAnsi="標楷體" w:hint="eastAsia"/>
        </w:rPr>
        <w:t>通過</w:t>
      </w:r>
      <w:r w:rsidR="00644AE3" w:rsidRPr="00BF21D3">
        <w:rPr>
          <w:rFonts w:ascii="標楷體" w:eastAsia="標楷體" w:hAnsi="標楷體" w:hint="eastAsia"/>
        </w:rPr>
        <w:t>方案評選</w:t>
      </w:r>
      <w:r w:rsidR="002F0CFC" w:rsidRPr="00BF21D3">
        <w:rPr>
          <w:rFonts w:ascii="標楷體" w:eastAsia="標楷體" w:hAnsi="標楷體" w:hint="eastAsia"/>
        </w:rPr>
        <w:t>獎勵</w:t>
      </w:r>
      <w:r w:rsidRPr="00BF21D3">
        <w:rPr>
          <w:rFonts w:ascii="標楷體" w:eastAsia="標楷體" w:hAnsi="標楷體" w:hint="eastAsia"/>
        </w:rPr>
        <w:t>：</w:t>
      </w:r>
    </w:p>
    <w:p w14:paraId="6F3F7B88" w14:textId="77777777" w:rsidR="002F0CFC" w:rsidRPr="00BF21D3" w:rsidRDefault="00B13BA0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（一）</w:t>
      </w:r>
      <w:r w:rsidR="002F0CFC" w:rsidRPr="00BF21D3">
        <w:rPr>
          <w:rFonts w:ascii="標楷體" w:eastAsia="標楷體" w:hAnsi="標楷體" w:hint="eastAsia"/>
        </w:rPr>
        <w:t>行政敘獎：</w:t>
      </w:r>
    </w:p>
    <w:p w14:paraId="765EA859" w14:textId="6D326FE3" w:rsidR="00B13BA0" w:rsidRPr="00BF21D3" w:rsidRDefault="002F0CFC" w:rsidP="009006BD">
      <w:pPr>
        <w:snapToGrid w:val="0"/>
        <w:spacing w:line="400" w:lineRule="exact"/>
        <w:ind w:leftChars="400" w:left="2400" w:hangingChars="600" w:hanging="144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1</w:t>
      </w:r>
      <w:r w:rsidRPr="00BF21D3">
        <w:rPr>
          <w:rFonts w:ascii="標楷體" w:eastAsia="標楷體" w:hAnsi="標楷體"/>
        </w:rPr>
        <w:t>.</w:t>
      </w:r>
      <w:r w:rsidR="009F2328" w:rsidRPr="00BF21D3">
        <w:rPr>
          <w:rFonts w:ascii="標楷體" w:eastAsia="標楷體" w:hAnsi="標楷體" w:hint="eastAsia"/>
        </w:rPr>
        <w:t>通過評選</w:t>
      </w:r>
      <w:r w:rsidR="0040468E" w:rsidRPr="00BF21D3">
        <w:rPr>
          <w:rFonts w:ascii="標楷體" w:eastAsia="標楷體" w:hAnsi="標楷體" w:hint="eastAsia"/>
        </w:rPr>
        <w:t>：核敘</w:t>
      </w:r>
      <w:r w:rsidR="00B13BA0" w:rsidRPr="00BF21D3">
        <w:rPr>
          <w:rFonts w:ascii="標楷體" w:eastAsia="標楷體" w:hAnsi="標楷體" w:hint="eastAsia"/>
        </w:rPr>
        <w:t>學校有功人員嘉獎1次</w:t>
      </w:r>
      <w:r w:rsidR="00D864DB" w:rsidRPr="00BF21D3">
        <w:rPr>
          <w:rFonts w:ascii="標楷體" w:eastAsia="標楷體" w:hAnsi="標楷體" w:hint="eastAsia"/>
        </w:rPr>
        <w:t>10名</w:t>
      </w:r>
      <w:r w:rsidR="0040468E" w:rsidRPr="00BF21D3">
        <w:rPr>
          <w:rFonts w:ascii="標楷體" w:eastAsia="標楷體" w:hAnsi="標楷體" w:hint="eastAsia"/>
        </w:rPr>
        <w:t>；學校若於3年內報名參加本市教學卓越獎評選，得函報桃園市政府教育局核敘獎勵學校參賽團隊成員嘉獎1次</w:t>
      </w:r>
      <w:r w:rsidR="00D864DB" w:rsidRPr="00BF21D3">
        <w:rPr>
          <w:rFonts w:ascii="標楷體" w:eastAsia="標楷體" w:hAnsi="標楷體" w:hint="eastAsia"/>
        </w:rPr>
        <w:t>5名</w:t>
      </w:r>
      <w:r w:rsidR="0040468E" w:rsidRPr="00BF21D3">
        <w:rPr>
          <w:rFonts w:ascii="標楷體" w:eastAsia="標楷體" w:hAnsi="標楷體" w:hint="eastAsia"/>
        </w:rPr>
        <w:t>。</w:t>
      </w:r>
    </w:p>
    <w:p w14:paraId="0806F18E" w14:textId="1B5C075E" w:rsidR="00B13BA0" w:rsidRPr="00BF21D3" w:rsidRDefault="002F0CFC" w:rsidP="009006BD">
      <w:pPr>
        <w:snapToGrid w:val="0"/>
        <w:spacing w:line="400" w:lineRule="exact"/>
        <w:ind w:leftChars="400" w:left="2880" w:hangingChars="800" w:hanging="1920"/>
        <w:jc w:val="both"/>
        <w:rPr>
          <w:rFonts w:ascii="標楷體" w:eastAsia="標楷體" w:hAnsi="標楷體"/>
        </w:rPr>
      </w:pPr>
      <w:bookmarkStart w:id="1" w:name="_Hlk186018519"/>
      <w:r w:rsidRPr="00BF21D3">
        <w:rPr>
          <w:rFonts w:ascii="標楷體" w:eastAsia="標楷體" w:hAnsi="標楷體" w:hint="eastAsia"/>
        </w:rPr>
        <w:t>2</w:t>
      </w:r>
      <w:r w:rsidRPr="00BF21D3">
        <w:rPr>
          <w:rFonts w:ascii="標楷體" w:eastAsia="標楷體" w:hAnsi="標楷體"/>
        </w:rPr>
        <w:t>.</w:t>
      </w:r>
      <w:r w:rsidR="00B13BA0" w:rsidRPr="00BF21D3">
        <w:rPr>
          <w:rFonts w:ascii="標楷體" w:eastAsia="標楷體" w:hAnsi="標楷體" w:hint="eastAsia"/>
        </w:rPr>
        <w:t>進入決</w:t>
      </w:r>
      <w:r w:rsidR="00C13434" w:rsidRPr="00BF21D3">
        <w:rPr>
          <w:rFonts w:ascii="標楷體" w:eastAsia="標楷體" w:hAnsi="標楷體" w:hint="eastAsia"/>
        </w:rPr>
        <w:t>選階段，</w:t>
      </w:r>
      <w:r w:rsidR="00B13BA0" w:rsidRPr="00BF21D3">
        <w:rPr>
          <w:rFonts w:ascii="標楷體" w:eastAsia="標楷體" w:hAnsi="標楷體" w:hint="eastAsia"/>
        </w:rPr>
        <w:t>但未</w:t>
      </w:r>
      <w:r w:rsidR="00C13434" w:rsidRPr="00BF21D3">
        <w:rPr>
          <w:rFonts w:ascii="標楷體" w:eastAsia="標楷體" w:hAnsi="標楷體" w:hint="eastAsia"/>
        </w:rPr>
        <w:t>通過之</w:t>
      </w:r>
      <w:r w:rsidR="00B13BA0" w:rsidRPr="00BF21D3">
        <w:rPr>
          <w:rFonts w:ascii="標楷體" w:eastAsia="標楷體" w:hAnsi="標楷體" w:hint="eastAsia"/>
        </w:rPr>
        <w:t>學校</w:t>
      </w:r>
      <w:bookmarkEnd w:id="1"/>
      <w:r w:rsidR="0040468E" w:rsidRPr="00BF21D3">
        <w:rPr>
          <w:rFonts w:ascii="標楷體" w:eastAsia="標楷體" w:hAnsi="標楷體" w:hint="eastAsia"/>
        </w:rPr>
        <w:t>：</w:t>
      </w:r>
      <w:r w:rsidR="00B13BA0" w:rsidRPr="00BF21D3">
        <w:rPr>
          <w:rFonts w:ascii="標楷體" w:eastAsia="標楷體" w:hAnsi="標楷體" w:hint="eastAsia"/>
        </w:rPr>
        <w:t>核敘學校有功人員嘉獎1次</w:t>
      </w:r>
      <w:r w:rsidR="00D864DB" w:rsidRPr="00BF21D3">
        <w:rPr>
          <w:rFonts w:ascii="標楷體" w:eastAsia="標楷體" w:hAnsi="標楷體" w:hint="eastAsia"/>
        </w:rPr>
        <w:t>5名</w:t>
      </w:r>
      <w:r w:rsidR="00B13BA0" w:rsidRPr="00BF21D3">
        <w:rPr>
          <w:rFonts w:ascii="標楷體" w:eastAsia="標楷體" w:hAnsi="標楷體" w:hint="eastAsia"/>
        </w:rPr>
        <w:t>。</w:t>
      </w:r>
    </w:p>
    <w:p w14:paraId="4605650D" w14:textId="0B490C8F" w:rsidR="0066660D" w:rsidRPr="00BF21D3" w:rsidRDefault="0066660D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（二）獎金：</w:t>
      </w:r>
    </w:p>
    <w:p w14:paraId="7F68C212" w14:textId="77777777" w:rsidR="00D26700" w:rsidRPr="00BF21D3" w:rsidRDefault="0066660D" w:rsidP="007E215D">
      <w:pPr>
        <w:snapToGrid w:val="0"/>
        <w:spacing w:line="400" w:lineRule="exact"/>
        <w:ind w:leftChars="400" w:left="1920" w:hangingChars="400" w:hanging="96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1</w:t>
      </w:r>
      <w:r w:rsidRPr="00BF21D3">
        <w:rPr>
          <w:rFonts w:ascii="標楷體" w:eastAsia="標楷體" w:hAnsi="標楷體"/>
        </w:rPr>
        <w:t>.</w:t>
      </w:r>
      <w:r w:rsidRPr="00BF21D3">
        <w:rPr>
          <w:rFonts w:ascii="標楷體" w:eastAsia="標楷體" w:hAnsi="標楷體" w:hint="eastAsia"/>
        </w:rPr>
        <w:t>額度：</w:t>
      </w:r>
    </w:p>
    <w:p w14:paraId="53F7137C" w14:textId="3EC33909" w:rsidR="00F4646D" w:rsidRPr="00BF21D3" w:rsidRDefault="00D26700" w:rsidP="007E215D">
      <w:pPr>
        <w:snapToGrid w:val="0"/>
        <w:spacing w:line="400" w:lineRule="exact"/>
        <w:ind w:leftChars="400" w:left="1920" w:hangingChars="400" w:hanging="96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 xml:space="preserve">  </w:t>
      </w:r>
      <w:r w:rsidR="00F4646D" w:rsidRPr="00BF21D3">
        <w:rPr>
          <w:rFonts w:ascii="標楷體" w:eastAsia="標楷體" w:hAnsi="標楷體" w:hint="eastAsia"/>
        </w:rPr>
        <w:t xml:space="preserve"> (1)核予參加初審但未進</w:t>
      </w:r>
      <w:r w:rsidR="00651941" w:rsidRPr="00BF21D3">
        <w:rPr>
          <w:rFonts w:ascii="標楷體" w:eastAsia="標楷體" w:hAnsi="標楷體" w:hint="eastAsia"/>
        </w:rPr>
        <w:t>入</w:t>
      </w:r>
      <w:r w:rsidR="00F4646D" w:rsidRPr="00BF21D3">
        <w:rPr>
          <w:rFonts w:ascii="標楷體" w:eastAsia="標楷體" w:hAnsi="標楷體" w:hint="eastAsia"/>
        </w:rPr>
        <w:t>決審學校獎金新臺幣</w:t>
      </w:r>
      <w:r w:rsidR="00DB4326">
        <w:rPr>
          <w:rFonts w:ascii="標楷體" w:eastAsia="標楷體" w:hAnsi="標楷體" w:hint="eastAsia"/>
        </w:rPr>
        <w:t>(以下同)</w:t>
      </w:r>
      <w:r w:rsidR="00F4646D" w:rsidRPr="00BF21D3">
        <w:rPr>
          <w:rFonts w:ascii="標楷體" w:eastAsia="標楷體" w:hAnsi="標楷體" w:hint="eastAsia"/>
        </w:rPr>
        <w:t>2萬元整。</w:t>
      </w:r>
    </w:p>
    <w:p w14:paraId="1ACABCC8" w14:textId="75E7B5E5" w:rsidR="00D26700" w:rsidRPr="00BF21D3" w:rsidRDefault="00F4646D" w:rsidP="007E215D">
      <w:pPr>
        <w:snapToGrid w:val="0"/>
        <w:spacing w:line="400" w:lineRule="exact"/>
        <w:ind w:leftChars="400" w:left="1920" w:hangingChars="400" w:hanging="96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 xml:space="preserve">  </w:t>
      </w:r>
      <w:r w:rsidR="00D26700" w:rsidRPr="00BF21D3">
        <w:rPr>
          <w:rFonts w:ascii="標楷體" w:eastAsia="標楷體" w:hAnsi="標楷體" w:hint="eastAsia"/>
        </w:rPr>
        <w:t>（</w:t>
      </w:r>
      <w:r w:rsidRPr="00BF21D3">
        <w:rPr>
          <w:rFonts w:ascii="標楷體" w:eastAsia="標楷體" w:hAnsi="標楷體" w:hint="eastAsia"/>
        </w:rPr>
        <w:t>2</w:t>
      </w:r>
      <w:r w:rsidR="00D26700" w:rsidRPr="00BF21D3">
        <w:rPr>
          <w:rFonts w:ascii="標楷體" w:eastAsia="標楷體" w:hAnsi="標楷體" w:hint="eastAsia"/>
        </w:rPr>
        <w:t>)核予進入決選階段，但未通過之學校</w:t>
      </w:r>
      <w:r w:rsidR="00044FE6" w:rsidRPr="00BF21D3">
        <w:rPr>
          <w:rFonts w:ascii="標楷體" w:eastAsia="標楷體" w:hAnsi="標楷體" w:hint="eastAsia"/>
        </w:rPr>
        <w:t>：深耕獎</w:t>
      </w:r>
      <w:r w:rsidR="00DB4326">
        <w:rPr>
          <w:rFonts w:ascii="標楷體" w:eastAsia="標楷體" w:hAnsi="標楷體" w:hint="eastAsia"/>
        </w:rPr>
        <w:t>獎金</w:t>
      </w:r>
      <w:r w:rsidRPr="00BF21D3">
        <w:rPr>
          <w:rFonts w:ascii="標楷體" w:eastAsia="標楷體" w:hAnsi="標楷體" w:hint="eastAsia"/>
        </w:rPr>
        <w:t>3萬元整。</w:t>
      </w:r>
    </w:p>
    <w:p w14:paraId="1EDDC0CB" w14:textId="09A55A77" w:rsidR="0066660D" w:rsidRPr="00BF21D3" w:rsidRDefault="00D26700" w:rsidP="007E215D">
      <w:pPr>
        <w:snapToGrid w:val="0"/>
        <w:spacing w:line="400" w:lineRule="exact"/>
        <w:ind w:leftChars="400" w:left="1920" w:hangingChars="400" w:hanging="96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 xml:space="preserve">   (</w:t>
      </w:r>
      <w:r w:rsidR="00F4646D" w:rsidRPr="00BF21D3">
        <w:rPr>
          <w:rFonts w:ascii="標楷體" w:eastAsia="標楷體" w:hAnsi="標楷體" w:hint="eastAsia"/>
        </w:rPr>
        <w:t>3</w:t>
      </w:r>
      <w:r w:rsidRPr="00BF21D3">
        <w:rPr>
          <w:rFonts w:ascii="標楷體" w:eastAsia="標楷體" w:hAnsi="標楷體" w:hint="eastAsia"/>
        </w:rPr>
        <w:t>)</w:t>
      </w:r>
      <w:r w:rsidR="0066660D" w:rsidRPr="00BF21D3">
        <w:rPr>
          <w:rFonts w:ascii="標楷體" w:eastAsia="標楷體" w:hAnsi="標楷體" w:hint="eastAsia"/>
        </w:rPr>
        <w:t>核予通過</w:t>
      </w:r>
      <w:r w:rsidR="007E215D" w:rsidRPr="00BF21D3">
        <w:rPr>
          <w:rFonts w:ascii="標楷體" w:eastAsia="標楷體" w:hAnsi="標楷體" w:hint="eastAsia"/>
        </w:rPr>
        <w:t>方案</w:t>
      </w:r>
      <w:r w:rsidR="0066660D" w:rsidRPr="00BF21D3">
        <w:rPr>
          <w:rFonts w:ascii="標楷體" w:eastAsia="標楷體" w:hAnsi="標楷體" w:hint="eastAsia"/>
        </w:rPr>
        <w:t>評選學校</w:t>
      </w:r>
      <w:r w:rsidR="00DB4326">
        <w:rPr>
          <w:rFonts w:ascii="標楷體" w:eastAsia="標楷體" w:hAnsi="標楷體" w:hint="eastAsia"/>
        </w:rPr>
        <w:t>：</w:t>
      </w:r>
      <w:r w:rsidR="00861E9A" w:rsidRPr="00BF21D3">
        <w:rPr>
          <w:rFonts w:ascii="標楷體" w:eastAsia="標楷體" w:hAnsi="標楷體" w:hint="eastAsia"/>
        </w:rPr>
        <w:t>優等獎</w:t>
      </w:r>
      <w:r w:rsidR="00DB4326">
        <w:rPr>
          <w:rFonts w:ascii="標楷體" w:eastAsia="標楷體" w:hAnsi="標楷體" w:hint="eastAsia"/>
        </w:rPr>
        <w:t>獎金</w:t>
      </w:r>
      <w:r w:rsidR="00861E9A" w:rsidRPr="00BF21D3">
        <w:rPr>
          <w:rFonts w:ascii="標楷體" w:eastAsia="標楷體" w:hAnsi="標楷體" w:hint="eastAsia"/>
        </w:rPr>
        <w:t>12萬</w:t>
      </w:r>
      <w:r w:rsidR="00044FE6" w:rsidRPr="00BF21D3">
        <w:rPr>
          <w:rFonts w:ascii="標楷體" w:eastAsia="標楷體" w:hAnsi="標楷體" w:hint="eastAsia"/>
        </w:rPr>
        <w:t>元整</w:t>
      </w:r>
      <w:r w:rsidR="00861E9A" w:rsidRPr="00BF21D3">
        <w:rPr>
          <w:rFonts w:ascii="標楷體" w:eastAsia="標楷體" w:hAnsi="標楷體" w:hint="eastAsia"/>
        </w:rPr>
        <w:t>、佳作獎</w:t>
      </w:r>
      <w:r w:rsidR="00DB4326">
        <w:rPr>
          <w:rFonts w:ascii="標楷體" w:eastAsia="標楷體" w:hAnsi="標楷體" w:hint="eastAsia"/>
        </w:rPr>
        <w:t>獎金</w:t>
      </w:r>
      <w:r w:rsidR="00861E9A" w:rsidRPr="00BF21D3">
        <w:rPr>
          <w:rFonts w:ascii="標楷體" w:eastAsia="標楷體" w:hAnsi="標楷體" w:hint="eastAsia"/>
        </w:rPr>
        <w:t>6萬</w:t>
      </w:r>
      <w:r w:rsidR="00044FE6" w:rsidRPr="00BF21D3">
        <w:rPr>
          <w:rFonts w:ascii="標楷體" w:eastAsia="標楷體" w:hAnsi="標楷體" w:hint="eastAsia"/>
        </w:rPr>
        <w:t>元整</w:t>
      </w:r>
      <w:r w:rsidR="00AD7F11" w:rsidRPr="00BF21D3">
        <w:rPr>
          <w:rFonts w:ascii="標楷體" w:eastAsia="標楷體" w:hAnsi="標楷體" w:hint="eastAsia"/>
        </w:rPr>
        <w:t>。</w:t>
      </w:r>
    </w:p>
    <w:p w14:paraId="3C39DBC7" w14:textId="5F978DD8" w:rsidR="0066660D" w:rsidRPr="00BF21D3" w:rsidRDefault="0066660D" w:rsidP="009006BD">
      <w:pPr>
        <w:snapToGrid w:val="0"/>
        <w:spacing w:line="400" w:lineRule="exact"/>
        <w:ind w:leftChars="400" w:left="1920" w:hangingChars="400" w:hanging="96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2</w:t>
      </w:r>
      <w:r w:rsidRPr="00BF21D3">
        <w:rPr>
          <w:rFonts w:ascii="標楷體" w:eastAsia="標楷體" w:hAnsi="標楷體"/>
        </w:rPr>
        <w:t>.</w:t>
      </w:r>
      <w:r w:rsidRPr="00BF21D3">
        <w:rPr>
          <w:rFonts w:ascii="標楷體" w:eastAsia="標楷體" w:hAnsi="標楷體" w:hint="eastAsia"/>
        </w:rPr>
        <w:t>用途：賡續發展品牌學校之行政費、教師專業發展研習費、教育參訪費、充實設備…等，俾利申請後續品牌學校認證</w:t>
      </w:r>
      <w:r w:rsidR="00AD7F11" w:rsidRPr="00BF21D3">
        <w:rPr>
          <w:rFonts w:ascii="標楷體" w:eastAsia="標楷體" w:hAnsi="標楷體" w:hint="eastAsia"/>
        </w:rPr>
        <w:t>，以鼓勵學校持續深化品牌學校特色</w:t>
      </w:r>
      <w:r w:rsidRPr="00BF21D3">
        <w:rPr>
          <w:rFonts w:ascii="標楷體" w:eastAsia="標楷體" w:hAnsi="標楷體" w:hint="eastAsia"/>
        </w:rPr>
        <w:t>。</w:t>
      </w:r>
    </w:p>
    <w:p w14:paraId="2B37A8B9" w14:textId="719D2C75" w:rsidR="002F0CFC" w:rsidRPr="00BF21D3" w:rsidRDefault="0066660D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（三）獎狀：校長會議時頒</w:t>
      </w:r>
      <w:r w:rsidR="0067457B" w:rsidRPr="00BF21D3">
        <w:rPr>
          <w:rFonts w:ascii="標楷體" w:eastAsia="標楷體" w:hAnsi="標楷體" w:hint="eastAsia"/>
        </w:rPr>
        <w:t>予</w:t>
      </w:r>
      <w:r w:rsidRPr="00BF21D3">
        <w:rPr>
          <w:rFonts w:ascii="標楷體" w:eastAsia="標楷體" w:hAnsi="標楷體" w:hint="eastAsia"/>
        </w:rPr>
        <w:t>獎狀1紙</w:t>
      </w:r>
      <w:r w:rsidR="00426D6D" w:rsidRPr="00BF21D3">
        <w:rPr>
          <w:rFonts w:ascii="標楷體" w:eastAsia="標楷體" w:hAnsi="標楷體" w:hint="eastAsia"/>
        </w:rPr>
        <w:t>。</w:t>
      </w:r>
    </w:p>
    <w:p w14:paraId="2488853F" w14:textId="361877C6" w:rsidR="006A77D3" w:rsidRPr="00BF21D3" w:rsidRDefault="006A77D3" w:rsidP="009006BD">
      <w:pPr>
        <w:snapToGrid w:val="0"/>
        <w:spacing w:line="400" w:lineRule="exact"/>
        <w:ind w:leftChars="200" w:left="2400" w:hangingChars="800" w:hanging="192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（四）</w:t>
      </w:r>
      <w:r w:rsidR="005D773F" w:rsidRPr="00BF21D3">
        <w:rPr>
          <w:rFonts w:ascii="標楷體" w:eastAsia="標楷體" w:hAnsi="標楷體" w:hint="eastAsia"/>
        </w:rPr>
        <w:t>獎勵名額</w:t>
      </w:r>
      <w:r w:rsidRPr="00BF21D3">
        <w:rPr>
          <w:rFonts w:ascii="標楷體" w:eastAsia="標楷體" w:hAnsi="標楷體" w:hint="eastAsia"/>
        </w:rPr>
        <w:t>：市立高中職（含國中部）</w:t>
      </w:r>
      <w:r w:rsidR="00C66D5E" w:rsidRPr="00BF21D3">
        <w:rPr>
          <w:rFonts w:ascii="標楷體" w:eastAsia="標楷體" w:hAnsi="標楷體" w:hint="eastAsia"/>
        </w:rPr>
        <w:t>5</w:t>
      </w:r>
      <w:r w:rsidRPr="00BF21D3">
        <w:rPr>
          <w:rFonts w:ascii="標楷體" w:eastAsia="標楷體" w:hAnsi="標楷體" w:hint="eastAsia"/>
        </w:rPr>
        <w:t>校、</w:t>
      </w:r>
      <w:r w:rsidR="00A371B3" w:rsidRPr="00BF21D3">
        <w:rPr>
          <w:rFonts w:ascii="標楷體" w:eastAsia="標楷體" w:hAnsi="標楷體" w:hint="eastAsia"/>
        </w:rPr>
        <w:t>市</w:t>
      </w:r>
      <w:r w:rsidRPr="00BF21D3">
        <w:rPr>
          <w:rFonts w:ascii="標楷體" w:eastAsia="標楷體" w:hAnsi="標楷體" w:hint="eastAsia"/>
        </w:rPr>
        <w:t>立國民中學（含國小部）</w:t>
      </w:r>
      <w:r w:rsidR="00C66D5E" w:rsidRPr="00BF21D3">
        <w:rPr>
          <w:rFonts w:ascii="標楷體" w:eastAsia="標楷體" w:hAnsi="標楷體" w:hint="eastAsia"/>
        </w:rPr>
        <w:t>9</w:t>
      </w:r>
      <w:r w:rsidR="005609E9" w:rsidRPr="00BF21D3">
        <w:rPr>
          <w:rFonts w:ascii="標楷體" w:eastAsia="標楷體" w:hAnsi="標楷體" w:hint="eastAsia"/>
        </w:rPr>
        <w:t>校、</w:t>
      </w:r>
      <w:r w:rsidR="00A371B3" w:rsidRPr="00BF21D3">
        <w:rPr>
          <w:rFonts w:ascii="標楷體" w:eastAsia="標楷體" w:hAnsi="標楷體" w:hint="eastAsia"/>
        </w:rPr>
        <w:t>市</w:t>
      </w:r>
      <w:r w:rsidR="005609E9" w:rsidRPr="00BF21D3">
        <w:rPr>
          <w:rFonts w:ascii="標楷體" w:eastAsia="標楷體" w:hAnsi="標楷體" w:hint="eastAsia"/>
        </w:rPr>
        <w:t>立國民小學</w:t>
      </w:r>
      <w:r w:rsidR="00961443" w:rsidRPr="00BF21D3">
        <w:rPr>
          <w:rFonts w:ascii="標楷體" w:eastAsia="標楷體" w:hAnsi="標楷體" w:hint="eastAsia"/>
        </w:rPr>
        <w:t>35</w:t>
      </w:r>
      <w:r w:rsidR="005609E9" w:rsidRPr="00BF21D3">
        <w:rPr>
          <w:rFonts w:ascii="標楷體" w:eastAsia="標楷體" w:hAnsi="標楷體" w:hint="eastAsia"/>
        </w:rPr>
        <w:t>校</w:t>
      </w:r>
      <w:r w:rsidR="007E215D" w:rsidRPr="00BF21D3">
        <w:rPr>
          <w:rFonts w:ascii="標楷體" w:eastAsia="標楷體" w:hAnsi="標楷體" w:hint="eastAsia"/>
        </w:rPr>
        <w:t>、市立幼兒園3校</w:t>
      </w:r>
      <w:r w:rsidR="000E0937" w:rsidRPr="00BF21D3">
        <w:rPr>
          <w:rFonts w:ascii="標楷體" w:eastAsia="標楷體" w:hAnsi="標楷體" w:hint="eastAsia"/>
        </w:rPr>
        <w:t>。</w:t>
      </w:r>
      <w:r w:rsidR="007E215D" w:rsidRPr="00BF21D3">
        <w:rPr>
          <w:rFonts w:ascii="標楷體" w:eastAsia="標楷體" w:hAnsi="標楷體" w:hint="eastAsia"/>
        </w:rPr>
        <w:t>（獲獎名額必要時得由評審委員會視實際情形調整</w:t>
      </w:r>
      <w:r w:rsidR="00FA6DDB" w:rsidRPr="00BF21D3">
        <w:rPr>
          <w:rFonts w:ascii="標楷體" w:eastAsia="標楷體" w:hAnsi="標楷體" w:hint="eastAsia"/>
        </w:rPr>
        <w:t>並</w:t>
      </w:r>
      <w:r w:rsidR="007E215D" w:rsidRPr="00BF21D3">
        <w:rPr>
          <w:rFonts w:ascii="標楷體" w:eastAsia="標楷體" w:hAnsi="標楷體" w:hint="eastAsia"/>
        </w:rPr>
        <w:t>決定</w:t>
      </w:r>
      <w:r w:rsidR="00FA6DDB" w:rsidRPr="00BF21D3">
        <w:rPr>
          <w:rFonts w:ascii="標楷體" w:eastAsia="標楷體" w:hAnsi="標楷體" w:hint="eastAsia"/>
        </w:rPr>
        <w:t>之</w:t>
      </w:r>
      <w:r w:rsidR="007E215D" w:rsidRPr="00BF21D3">
        <w:rPr>
          <w:rFonts w:ascii="標楷體" w:eastAsia="標楷體" w:hAnsi="標楷體" w:hint="eastAsia"/>
        </w:rPr>
        <w:t>）</w:t>
      </w:r>
    </w:p>
    <w:p w14:paraId="0F9AA838" w14:textId="63CD50F4" w:rsidR="00A86512" w:rsidRPr="00BF21D3" w:rsidRDefault="00D10584" w:rsidP="00A86512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</w:rPr>
      </w:pPr>
      <w:r w:rsidRPr="00BF21D3">
        <w:rPr>
          <w:rFonts w:ascii="標楷體" w:eastAsia="標楷體" w:hAnsi="標楷體" w:hint="eastAsia"/>
          <w:b/>
          <w:bCs/>
          <w:sz w:val="28"/>
        </w:rPr>
        <w:t>捌</w:t>
      </w:r>
      <w:r w:rsidR="00A86512" w:rsidRPr="00BF21D3">
        <w:rPr>
          <w:rFonts w:ascii="標楷體" w:eastAsia="標楷體" w:hAnsi="標楷體" w:hint="eastAsia"/>
          <w:b/>
          <w:bCs/>
          <w:sz w:val="28"/>
        </w:rPr>
        <w:t>、經費</w:t>
      </w:r>
      <w:r w:rsidR="00A86512" w:rsidRPr="00BF21D3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3B342032" w14:textId="7A32745D" w:rsidR="00A86512" w:rsidRPr="00BF21D3" w:rsidRDefault="00A86512" w:rsidP="00A86512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本計畫所需經費由</w:t>
      </w:r>
      <w:r w:rsidR="007D5B74" w:rsidRPr="00BF21D3">
        <w:rPr>
          <w:rFonts w:ascii="標楷體" w:eastAsia="標楷體" w:hAnsi="標楷體" w:hint="eastAsia"/>
        </w:rPr>
        <w:t>桃園市政府教育局</w:t>
      </w:r>
      <w:r w:rsidRPr="00BF21D3">
        <w:rPr>
          <w:rFonts w:ascii="標楷體" w:eastAsia="標楷體" w:hAnsi="標楷體" w:hint="eastAsia"/>
        </w:rPr>
        <w:t>編列預算支應。</w:t>
      </w:r>
    </w:p>
    <w:p w14:paraId="3FB855B3" w14:textId="7365C318" w:rsidR="00C22258" w:rsidRPr="00BF21D3" w:rsidRDefault="00D10584" w:rsidP="00FE2511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</w:rPr>
      </w:pPr>
      <w:r w:rsidRPr="00BF21D3">
        <w:rPr>
          <w:rFonts w:ascii="標楷體" w:eastAsia="標楷體" w:hAnsi="標楷體" w:hint="eastAsia"/>
          <w:b/>
          <w:bCs/>
          <w:sz w:val="28"/>
        </w:rPr>
        <w:t>玖</w:t>
      </w:r>
      <w:r w:rsidR="00C22258" w:rsidRPr="00BF21D3">
        <w:rPr>
          <w:rFonts w:ascii="標楷體" w:eastAsia="標楷體" w:hAnsi="標楷體" w:hint="eastAsia"/>
          <w:b/>
          <w:bCs/>
          <w:sz w:val="28"/>
        </w:rPr>
        <w:t>、預期效益：</w:t>
      </w:r>
    </w:p>
    <w:p w14:paraId="6440B5DE" w14:textId="59527571" w:rsidR="00C34C92" w:rsidRPr="00BF21D3" w:rsidRDefault="001740C9" w:rsidP="001740C9">
      <w:pPr>
        <w:ind w:leftChars="200" w:left="960" w:hangingChars="200" w:hanging="480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一、</w:t>
      </w:r>
      <w:r w:rsidR="00C34C92" w:rsidRPr="00BF21D3">
        <w:rPr>
          <w:rFonts w:ascii="標楷體" w:eastAsia="標楷體" w:hAnsi="標楷體" w:hint="eastAsia"/>
        </w:rPr>
        <w:t>發展學校品牌特色，協助學校聚焦重要教育議題，整體提升教育品質。</w:t>
      </w:r>
    </w:p>
    <w:p w14:paraId="218DDF6A" w14:textId="0A7E9E62" w:rsidR="00C34C92" w:rsidRPr="00BF21D3" w:rsidRDefault="001740C9" w:rsidP="001740C9">
      <w:pPr>
        <w:ind w:leftChars="200" w:left="960" w:hangingChars="200" w:hanging="480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二、</w:t>
      </w:r>
      <w:r w:rsidR="00C34C92" w:rsidRPr="00BF21D3">
        <w:rPr>
          <w:rFonts w:ascii="標楷體" w:eastAsia="標楷體" w:hAnsi="標楷體" w:hint="eastAsia"/>
        </w:rPr>
        <w:t>依據學校教育目標，發展學校特色行動方案，從單一品牌出發，促進學校多元品牌</w:t>
      </w:r>
      <w:r w:rsidR="00C34C92" w:rsidRPr="00BF21D3">
        <w:rPr>
          <w:rFonts w:ascii="標楷體" w:eastAsia="標楷體" w:hAnsi="標楷體" w:hint="eastAsia"/>
        </w:rPr>
        <w:lastRenderedPageBreak/>
        <w:t>延展，精進優質品牌學校形象。</w:t>
      </w:r>
    </w:p>
    <w:p w14:paraId="64C31C4B" w14:textId="6329A9C4" w:rsidR="00893927" w:rsidRPr="00BF21D3" w:rsidRDefault="001740C9" w:rsidP="00893927">
      <w:pPr>
        <w:ind w:leftChars="200" w:left="960" w:hangingChars="200" w:hanging="480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三、</w:t>
      </w:r>
      <w:r w:rsidR="00C34C92" w:rsidRPr="00BF21D3">
        <w:rPr>
          <w:rFonts w:ascii="標楷體" w:eastAsia="標楷體" w:hAnsi="標楷體" w:hint="eastAsia"/>
        </w:rPr>
        <w:t>針對學校優勢項目深化發展，有效整合各校資源對內凝聚學校教育共識，對外營造品牌形象，建構學校品牌成為未來發展重要基石。</w:t>
      </w:r>
    </w:p>
    <w:p w14:paraId="0340C2D3" w14:textId="21FA558C" w:rsidR="00524CA0" w:rsidRPr="00BF21D3" w:rsidRDefault="00524CA0" w:rsidP="00FE2511">
      <w:pPr>
        <w:snapToGrid w:val="0"/>
        <w:spacing w:line="400" w:lineRule="exact"/>
        <w:jc w:val="both"/>
        <w:rPr>
          <w:rFonts w:ascii="標楷體" w:eastAsia="標楷體" w:hAnsi="標楷體"/>
          <w:b/>
          <w:bCs/>
          <w:sz w:val="28"/>
        </w:rPr>
      </w:pPr>
      <w:r w:rsidRPr="00BF21D3">
        <w:rPr>
          <w:rFonts w:ascii="標楷體" w:eastAsia="標楷體" w:hAnsi="標楷體" w:hint="eastAsia"/>
          <w:b/>
          <w:bCs/>
          <w:sz w:val="28"/>
        </w:rPr>
        <w:t>拾</w:t>
      </w:r>
      <w:r w:rsidR="0011066C" w:rsidRPr="00BF21D3">
        <w:rPr>
          <w:rFonts w:ascii="標楷體" w:eastAsia="標楷體" w:hAnsi="標楷體" w:hint="eastAsia"/>
          <w:b/>
          <w:bCs/>
          <w:sz w:val="28"/>
        </w:rPr>
        <w:t>、附則：</w:t>
      </w:r>
    </w:p>
    <w:p w14:paraId="33C8581F" w14:textId="735BFB26" w:rsidR="00B2647A" w:rsidRPr="00BF21D3" w:rsidRDefault="0011066C" w:rsidP="006B7F12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BF21D3">
        <w:rPr>
          <w:rFonts w:ascii="標楷體" w:eastAsia="標楷體" w:hAnsi="標楷體" w:hint="eastAsia"/>
        </w:rPr>
        <w:t>本計畫經</w:t>
      </w:r>
      <w:r w:rsidR="00AE6CE7" w:rsidRPr="00BF21D3">
        <w:rPr>
          <w:rFonts w:ascii="標楷體" w:eastAsia="標楷體" w:hAnsi="標楷體" w:hint="eastAsia"/>
        </w:rPr>
        <w:t>桃園</w:t>
      </w:r>
      <w:r w:rsidR="005733FA" w:rsidRPr="00BF21D3">
        <w:rPr>
          <w:rFonts w:ascii="標楷體" w:eastAsia="標楷體" w:hAnsi="標楷體" w:hint="eastAsia"/>
        </w:rPr>
        <w:t>市</w:t>
      </w:r>
      <w:r w:rsidR="00AE6CE7" w:rsidRPr="00BF21D3">
        <w:rPr>
          <w:rFonts w:ascii="標楷體" w:eastAsia="標楷體" w:hAnsi="標楷體" w:hint="eastAsia"/>
        </w:rPr>
        <w:t>政府教育局</w:t>
      </w:r>
      <w:r w:rsidRPr="00BF21D3">
        <w:rPr>
          <w:rFonts w:ascii="標楷體" w:eastAsia="標楷體" w:hAnsi="標楷體" w:hint="eastAsia"/>
        </w:rPr>
        <w:t>核准後實施</w:t>
      </w:r>
      <w:r w:rsidR="00A11AC8" w:rsidRPr="00BF21D3">
        <w:rPr>
          <w:rFonts w:ascii="標楷體" w:eastAsia="標楷體" w:hAnsi="標楷體" w:hint="eastAsia"/>
        </w:rPr>
        <w:t>，修正時亦同</w:t>
      </w:r>
      <w:r w:rsidRPr="00BF21D3">
        <w:rPr>
          <w:rFonts w:ascii="標楷體" w:eastAsia="標楷體" w:hAnsi="標楷體" w:hint="eastAsia"/>
        </w:rPr>
        <w:t>。</w:t>
      </w:r>
    </w:p>
    <w:sectPr w:rsidR="00B2647A" w:rsidRPr="00BF21D3" w:rsidSect="00162F73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BB6A0" w14:textId="77777777" w:rsidR="00B2259A" w:rsidRPr="00E96965" w:rsidRDefault="00B2259A" w:rsidP="00AA05E6">
      <w:r>
        <w:separator/>
      </w:r>
    </w:p>
  </w:endnote>
  <w:endnote w:type="continuationSeparator" w:id="0">
    <w:p w14:paraId="20CF5F82" w14:textId="77777777" w:rsidR="00B2259A" w:rsidRPr="00E96965" w:rsidRDefault="00B2259A" w:rsidP="00AA0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AD5AD" w14:textId="77777777" w:rsidR="00B2259A" w:rsidRPr="00E96965" w:rsidRDefault="00B2259A" w:rsidP="00AA05E6">
      <w:r>
        <w:separator/>
      </w:r>
    </w:p>
  </w:footnote>
  <w:footnote w:type="continuationSeparator" w:id="0">
    <w:p w14:paraId="17092281" w14:textId="77777777" w:rsidR="00B2259A" w:rsidRPr="00E96965" w:rsidRDefault="00B2259A" w:rsidP="00AA0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1E0E"/>
    <w:multiLevelType w:val="hybridMultilevel"/>
    <w:tmpl w:val="211C8E1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6975EC"/>
    <w:multiLevelType w:val="hybridMultilevel"/>
    <w:tmpl w:val="74F0BF4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B840880"/>
    <w:multiLevelType w:val="hybridMultilevel"/>
    <w:tmpl w:val="64A46BA4"/>
    <w:lvl w:ilvl="0" w:tplc="E844F99C">
      <w:start w:val="1"/>
      <w:numFmt w:val="decimal"/>
      <w:pStyle w:val="1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DF8217C"/>
    <w:multiLevelType w:val="hybridMultilevel"/>
    <w:tmpl w:val="A644231C"/>
    <w:lvl w:ilvl="0" w:tplc="F1560C34">
      <w:start w:val="5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0A300E3"/>
    <w:multiLevelType w:val="hybridMultilevel"/>
    <w:tmpl w:val="5BFC5BF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33871D8"/>
    <w:multiLevelType w:val="hybridMultilevel"/>
    <w:tmpl w:val="81B213D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6D92602"/>
    <w:multiLevelType w:val="hybridMultilevel"/>
    <w:tmpl w:val="A59856CC"/>
    <w:lvl w:ilvl="0" w:tplc="1CCC189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2E977B6"/>
    <w:multiLevelType w:val="hybridMultilevel"/>
    <w:tmpl w:val="CBE2463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3A352D5"/>
    <w:multiLevelType w:val="hybridMultilevel"/>
    <w:tmpl w:val="B7CC932E"/>
    <w:lvl w:ilvl="0" w:tplc="464EAAD8">
      <w:start w:val="8"/>
      <w:numFmt w:val="bullet"/>
      <w:lvlText w:val=""/>
      <w:lvlJc w:val="left"/>
      <w:pPr>
        <w:ind w:left="360" w:hanging="360"/>
      </w:pPr>
      <w:rPr>
        <w:rFonts w:ascii="Wingdings" w:eastAsia="新細明體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73D1334"/>
    <w:multiLevelType w:val="hybridMultilevel"/>
    <w:tmpl w:val="36CCA890"/>
    <w:lvl w:ilvl="0" w:tplc="1CCC189A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28393A4D"/>
    <w:multiLevelType w:val="hybridMultilevel"/>
    <w:tmpl w:val="DA80136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29155224"/>
    <w:multiLevelType w:val="hybridMultilevel"/>
    <w:tmpl w:val="99FCC642"/>
    <w:lvl w:ilvl="0" w:tplc="53D45D8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BE1E13"/>
    <w:multiLevelType w:val="multilevel"/>
    <w:tmpl w:val="0108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955905"/>
    <w:multiLevelType w:val="hybridMultilevel"/>
    <w:tmpl w:val="942C08C6"/>
    <w:lvl w:ilvl="0" w:tplc="F52085E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411C14EA"/>
    <w:multiLevelType w:val="hybridMultilevel"/>
    <w:tmpl w:val="4FE0A24A"/>
    <w:lvl w:ilvl="0" w:tplc="853CD1D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BD733DC"/>
    <w:multiLevelType w:val="hybridMultilevel"/>
    <w:tmpl w:val="BE789B14"/>
    <w:lvl w:ilvl="0" w:tplc="84CCE97C">
      <w:start w:val="1"/>
      <w:numFmt w:val="taiwaneseCountingThousand"/>
      <w:lvlText w:val="%1、"/>
      <w:lvlJc w:val="center"/>
      <w:pPr>
        <w:tabs>
          <w:tab w:val="num" w:pos="340"/>
        </w:tabs>
        <w:ind w:left="284" w:hanging="284"/>
      </w:pPr>
      <w:rPr>
        <w:rFonts w:cs="Times New Roman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4EEC0B8D"/>
    <w:multiLevelType w:val="hybridMultilevel"/>
    <w:tmpl w:val="A24E2F9A"/>
    <w:lvl w:ilvl="0" w:tplc="EF6C91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72654F"/>
    <w:multiLevelType w:val="hybridMultilevel"/>
    <w:tmpl w:val="76DEB9B0"/>
    <w:lvl w:ilvl="0" w:tplc="B874C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7540960"/>
    <w:multiLevelType w:val="hybridMultilevel"/>
    <w:tmpl w:val="12302E88"/>
    <w:lvl w:ilvl="0" w:tplc="F77864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5A1E00AD"/>
    <w:multiLevelType w:val="hybridMultilevel"/>
    <w:tmpl w:val="26026DD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5D7F12DF"/>
    <w:multiLevelType w:val="hybridMultilevel"/>
    <w:tmpl w:val="6A76A31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5D857823"/>
    <w:multiLevelType w:val="hybridMultilevel"/>
    <w:tmpl w:val="5CCA4E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DBC4DCA"/>
    <w:multiLevelType w:val="hybridMultilevel"/>
    <w:tmpl w:val="B36232F2"/>
    <w:lvl w:ilvl="0" w:tplc="2B688B2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5E483AFD"/>
    <w:multiLevelType w:val="hybridMultilevel"/>
    <w:tmpl w:val="8CAAE0C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5F7679C1"/>
    <w:multiLevelType w:val="hybridMultilevel"/>
    <w:tmpl w:val="76AE8572"/>
    <w:lvl w:ilvl="0" w:tplc="D49CFC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3188B3DE">
      <w:start w:val="1"/>
      <w:numFmt w:val="taiwaneseCountingThousand"/>
      <w:lvlText w:val="（%2）"/>
      <w:lvlJc w:val="left"/>
      <w:pPr>
        <w:ind w:left="1335" w:hanging="855"/>
      </w:pPr>
      <w:rPr>
        <w:rFonts w:hint="default"/>
      </w:rPr>
    </w:lvl>
    <w:lvl w:ilvl="2" w:tplc="EC400062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11771FE"/>
    <w:multiLevelType w:val="hybridMultilevel"/>
    <w:tmpl w:val="6A549F5A"/>
    <w:lvl w:ilvl="0" w:tplc="B0AADE22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26" w15:restartNumberingAfterBreak="0">
    <w:nsid w:val="70FB0A9A"/>
    <w:multiLevelType w:val="hybridMultilevel"/>
    <w:tmpl w:val="5750FF96"/>
    <w:lvl w:ilvl="0" w:tplc="06148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12A388B"/>
    <w:multiLevelType w:val="hybridMultilevel"/>
    <w:tmpl w:val="67D612BA"/>
    <w:lvl w:ilvl="0" w:tplc="A34C0D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D9868CC8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1C44158"/>
    <w:multiLevelType w:val="hybridMultilevel"/>
    <w:tmpl w:val="F01030F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9" w15:restartNumberingAfterBreak="0">
    <w:nsid w:val="74000044"/>
    <w:multiLevelType w:val="hybridMultilevel"/>
    <w:tmpl w:val="B7500634"/>
    <w:lvl w:ilvl="0" w:tplc="CE6486E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78C43C03"/>
    <w:multiLevelType w:val="hybridMultilevel"/>
    <w:tmpl w:val="7018E9B0"/>
    <w:lvl w:ilvl="0" w:tplc="1B1EA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4"/>
  </w:num>
  <w:num w:numId="5">
    <w:abstractNumId w:val="29"/>
  </w:num>
  <w:num w:numId="6">
    <w:abstractNumId w:val="5"/>
  </w:num>
  <w:num w:numId="7">
    <w:abstractNumId w:val="9"/>
  </w:num>
  <w:num w:numId="8">
    <w:abstractNumId w:val="6"/>
  </w:num>
  <w:num w:numId="9">
    <w:abstractNumId w:val="23"/>
  </w:num>
  <w:num w:numId="10">
    <w:abstractNumId w:val="10"/>
  </w:num>
  <w:num w:numId="11">
    <w:abstractNumId w:val="7"/>
  </w:num>
  <w:num w:numId="12">
    <w:abstractNumId w:val="2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9"/>
  </w:num>
  <w:num w:numId="16">
    <w:abstractNumId w:val="15"/>
  </w:num>
  <w:num w:numId="17">
    <w:abstractNumId w:val="28"/>
  </w:num>
  <w:num w:numId="18">
    <w:abstractNumId w:val="2"/>
  </w:num>
  <w:num w:numId="19">
    <w:abstractNumId w:val="22"/>
  </w:num>
  <w:num w:numId="20">
    <w:abstractNumId w:val="18"/>
  </w:num>
  <w:num w:numId="21">
    <w:abstractNumId w:val="26"/>
  </w:num>
  <w:num w:numId="22">
    <w:abstractNumId w:val="13"/>
  </w:num>
  <w:num w:numId="23">
    <w:abstractNumId w:val="30"/>
  </w:num>
  <w:num w:numId="24">
    <w:abstractNumId w:val="27"/>
  </w:num>
  <w:num w:numId="25">
    <w:abstractNumId w:val="24"/>
  </w:num>
  <w:num w:numId="26">
    <w:abstractNumId w:val="16"/>
  </w:num>
  <w:num w:numId="27">
    <w:abstractNumId w:val="17"/>
  </w:num>
  <w:num w:numId="28">
    <w:abstractNumId w:val="25"/>
  </w:num>
  <w:num w:numId="29">
    <w:abstractNumId w:val="14"/>
  </w:num>
  <w:num w:numId="30">
    <w:abstractNumId w:val="21"/>
  </w:num>
  <w:num w:numId="31">
    <w:abstractNumId w:val="1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F86"/>
    <w:rsid w:val="00002575"/>
    <w:rsid w:val="00011BE4"/>
    <w:rsid w:val="0001305A"/>
    <w:rsid w:val="000217B2"/>
    <w:rsid w:val="000223E8"/>
    <w:rsid w:val="000227B9"/>
    <w:rsid w:val="00027344"/>
    <w:rsid w:val="0003007F"/>
    <w:rsid w:val="00031CAB"/>
    <w:rsid w:val="00037CFD"/>
    <w:rsid w:val="000424CC"/>
    <w:rsid w:val="00042654"/>
    <w:rsid w:val="00042962"/>
    <w:rsid w:val="00044FE6"/>
    <w:rsid w:val="000456F5"/>
    <w:rsid w:val="00046CF6"/>
    <w:rsid w:val="00050B3B"/>
    <w:rsid w:val="00061935"/>
    <w:rsid w:val="00070264"/>
    <w:rsid w:val="000741B8"/>
    <w:rsid w:val="00076066"/>
    <w:rsid w:val="00077C60"/>
    <w:rsid w:val="00085B47"/>
    <w:rsid w:val="000873A8"/>
    <w:rsid w:val="000911FD"/>
    <w:rsid w:val="000918AF"/>
    <w:rsid w:val="000A753B"/>
    <w:rsid w:val="000B2B09"/>
    <w:rsid w:val="000B6C82"/>
    <w:rsid w:val="000C4664"/>
    <w:rsid w:val="000C4FCF"/>
    <w:rsid w:val="000D2F90"/>
    <w:rsid w:val="000D666C"/>
    <w:rsid w:val="000D7C5C"/>
    <w:rsid w:val="000E0937"/>
    <w:rsid w:val="000E1F91"/>
    <w:rsid w:val="000E5AA4"/>
    <w:rsid w:val="000E7767"/>
    <w:rsid w:val="000F281B"/>
    <w:rsid w:val="000F36CF"/>
    <w:rsid w:val="000F414F"/>
    <w:rsid w:val="00102B17"/>
    <w:rsid w:val="001033AD"/>
    <w:rsid w:val="00104517"/>
    <w:rsid w:val="00106526"/>
    <w:rsid w:val="00106ACF"/>
    <w:rsid w:val="0011066C"/>
    <w:rsid w:val="001169E8"/>
    <w:rsid w:val="0012042E"/>
    <w:rsid w:val="0012047A"/>
    <w:rsid w:val="00120492"/>
    <w:rsid w:val="00127114"/>
    <w:rsid w:val="00127365"/>
    <w:rsid w:val="00127445"/>
    <w:rsid w:val="001279AB"/>
    <w:rsid w:val="00153C45"/>
    <w:rsid w:val="0015558C"/>
    <w:rsid w:val="0016087E"/>
    <w:rsid w:val="00162F73"/>
    <w:rsid w:val="00172DF0"/>
    <w:rsid w:val="0017370F"/>
    <w:rsid w:val="001740C9"/>
    <w:rsid w:val="00174D24"/>
    <w:rsid w:val="001753FB"/>
    <w:rsid w:val="00176AF8"/>
    <w:rsid w:val="0017784F"/>
    <w:rsid w:val="00180222"/>
    <w:rsid w:val="00187EC6"/>
    <w:rsid w:val="001912DA"/>
    <w:rsid w:val="001A2CAD"/>
    <w:rsid w:val="001A37F7"/>
    <w:rsid w:val="001A3F49"/>
    <w:rsid w:val="001A4628"/>
    <w:rsid w:val="001A493C"/>
    <w:rsid w:val="001A6F71"/>
    <w:rsid w:val="001C253B"/>
    <w:rsid w:val="001D18C9"/>
    <w:rsid w:val="001D1954"/>
    <w:rsid w:val="001D4327"/>
    <w:rsid w:val="001E0CBC"/>
    <w:rsid w:val="001E225E"/>
    <w:rsid w:val="001F2C48"/>
    <w:rsid w:val="001F5148"/>
    <w:rsid w:val="001F614E"/>
    <w:rsid w:val="0020280C"/>
    <w:rsid w:val="00202FBA"/>
    <w:rsid w:val="00207071"/>
    <w:rsid w:val="0020711C"/>
    <w:rsid w:val="00212465"/>
    <w:rsid w:val="002134A6"/>
    <w:rsid w:val="00215C4D"/>
    <w:rsid w:val="00224BDD"/>
    <w:rsid w:val="00227852"/>
    <w:rsid w:val="00243AA8"/>
    <w:rsid w:val="00253ECB"/>
    <w:rsid w:val="0025530E"/>
    <w:rsid w:val="002626C1"/>
    <w:rsid w:val="0026281F"/>
    <w:rsid w:val="0027329F"/>
    <w:rsid w:val="002736DE"/>
    <w:rsid w:val="00273E54"/>
    <w:rsid w:val="00281760"/>
    <w:rsid w:val="002825CE"/>
    <w:rsid w:val="0028288E"/>
    <w:rsid w:val="00283BE9"/>
    <w:rsid w:val="00290255"/>
    <w:rsid w:val="00293000"/>
    <w:rsid w:val="00294A60"/>
    <w:rsid w:val="002B4029"/>
    <w:rsid w:val="002B71AC"/>
    <w:rsid w:val="002C0E2D"/>
    <w:rsid w:val="002C2790"/>
    <w:rsid w:val="002C6F72"/>
    <w:rsid w:val="002E3468"/>
    <w:rsid w:val="002F03CA"/>
    <w:rsid w:val="002F0CFC"/>
    <w:rsid w:val="002F16FC"/>
    <w:rsid w:val="002F3285"/>
    <w:rsid w:val="00300792"/>
    <w:rsid w:val="00301D4C"/>
    <w:rsid w:val="00307D13"/>
    <w:rsid w:val="00310DAA"/>
    <w:rsid w:val="003152C7"/>
    <w:rsid w:val="0031741C"/>
    <w:rsid w:val="00320129"/>
    <w:rsid w:val="003336D3"/>
    <w:rsid w:val="00340238"/>
    <w:rsid w:val="003424F9"/>
    <w:rsid w:val="00344901"/>
    <w:rsid w:val="00352EAC"/>
    <w:rsid w:val="0036013C"/>
    <w:rsid w:val="00362997"/>
    <w:rsid w:val="00365DE5"/>
    <w:rsid w:val="00381123"/>
    <w:rsid w:val="003870FC"/>
    <w:rsid w:val="003A3A3B"/>
    <w:rsid w:val="003A69A0"/>
    <w:rsid w:val="003C73F2"/>
    <w:rsid w:val="003D0B25"/>
    <w:rsid w:val="003D65A8"/>
    <w:rsid w:val="003E2737"/>
    <w:rsid w:val="004033E8"/>
    <w:rsid w:val="0040468E"/>
    <w:rsid w:val="004124EC"/>
    <w:rsid w:val="00415822"/>
    <w:rsid w:val="00416170"/>
    <w:rsid w:val="00416EDE"/>
    <w:rsid w:val="0042087F"/>
    <w:rsid w:val="0042314F"/>
    <w:rsid w:val="004249C2"/>
    <w:rsid w:val="00426D6D"/>
    <w:rsid w:val="004274D8"/>
    <w:rsid w:val="00443897"/>
    <w:rsid w:val="00446895"/>
    <w:rsid w:val="004670A1"/>
    <w:rsid w:val="00467B37"/>
    <w:rsid w:val="00470C64"/>
    <w:rsid w:val="0047174F"/>
    <w:rsid w:val="00474E9A"/>
    <w:rsid w:val="00475DF9"/>
    <w:rsid w:val="004772C0"/>
    <w:rsid w:val="00482360"/>
    <w:rsid w:val="00487A53"/>
    <w:rsid w:val="004A04D8"/>
    <w:rsid w:val="004A6817"/>
    <w:rsid w:val="004A6A36"/>
    <w:rsid w:val="004B0DF2"/>
    <w:rsid w:val="004B6677"/>
    <w:rsid w:val="004C1B71"/>
    <w:rsid w:val="004C35BC"/>
    <w:rsid w:val="004C63E1"/>
    <w:rsid w:val="004D0902"/>
    <w:rsid w:val="004D108E"/>
    <w:rsid w:val="004D16AB"/>
    <w:rsid w:val="004D3DD9"/>
    <w:rsid w:val="004F3951"/>
    <w:rsid w:val="004F4CEE"/>
    <w:rsid w:val="004F75F2"/>
    <w:rsid w:val="005109B5"/>
    <w:rsid w:val="005111E6"/>
    <w:rsid w:val="005115AC"/>
    <w:rsid w:val="00514E4D"/>
    <w:rsid w:val="005177E6"/>
    <w:rsid w:val="00523588"/>
    <w:rsid w:val="00524CA0"/>
    <w:rsid w:val="00525EF5"/>
    <w:rsid w:val="00530969"/>
    <w:rsid w:val="005422DE"/>
    <w:rsid w:val="00542984"/>
    <w:rsid w:val="00552D1E"/>
    <w:rsid w:val="00552ED3"/>
    <w:rsid w:val="0055433D"/>
    <w:rsid w:val="005545BD"/>
    <w:rsid w:val="00557305"/>
    <w:rsid w:val="005609E9"/>
    <w:rsid w:val="00561251"/>
    <w:rsid w:val="005612CF"/>
    <w:rsid w:val="005616E1"/>
    <w:rsid w:val="00572E8A"/>
    <w:rsid w:val="005733FA"/>
    <w:rsid w:val="00576075"/>
    <w:rsid w:val="00576987"/>
    <w:rsid w:val="00593AE6"/>
    <w:rsid w:val="00594F84"/>
    <w:rsid w:val="005955CC"/>
    <w:rsid w:val="00595F0B"/>
    <w:rsid w:val="005B091B"/>
    <w:rsid w:val="005B4AC9"/>
    <w:rsid w:val="005C2554"/>
    <w:rsid w:val="005C311D"/>
    <w:rsid w:val="005C51A4"/>
    <w:rsid w:val="005C51F0"/>
    <w:rsid w:val="005C5BDB"/>
    <w:rsid w:val="005C72F0"/>
    <w:rsid w:val="005D0902"/>
    <w:rsid w:val="005D19A1"/>
    <w:rsid w:val="005D58EA"/>
    <w:rsid w:val="005D773F"/>
    <w:rsid w:val="005D7F89"/>
    <w:rsid w:val="005E1D36"/>
    <w:rsid w:val="005F3CD0"/>
    <w:rsid w:val="005F5DBC"/>
    <w:rsid w:val="006015E3"/>
    <w:rsid w:val="00601C5C"/>
    <w:rsid w:val="00604521"/>
    <w:rsid w:val="0060487D"/>
    <w:rsid w:val="00605532"/>
    <w:rsid w:val="0061116D"/>
    <w:rsid w:val="0061605A"/>
    <w:rsid w:val="00624BDD"/>
    <w:rsid w:val="00627F1A"/>
    <w:rsid w:val="00631C35"/>
    <w:rsid w:val="00634E43"/>
    <w:rsid w:val="0064085F"/>
    <w:rsid w:val="00644AE3"/>
    <w:rsid w:val="00644ECB"/>
    <w:rsid w:val="00646340"/>
    <w:rsid w:val="00647614"/>
    <w:rsid w:val="00651941"/>
    <w:rsid w:val="00651A19"/>
    <w:rsid w:val="0066514F"/>
    <w:rsid w:val="00665FE0"/>
    <w:rsid w:val="0066660D"/>
    <w:rsid w:val="006674B1"/>
    <w:rsid w:val="00667ADD"/>
    <w:rsid w:val="0067457B"/>
    <w:rsid w:val="00676233"/>
    <w:rsid w:val="00677B49"/>
    <w:rsid w:val="006825C6"/>
    <w:rsid w:val="006826A8"/>
    <w:rsid w:val="00682BB0"/>
    <w:rsid w:val="00682E85"/>
    <w:rsid w:val="0068720B"/>
    <w:rsid w:val="00687EE4"/>
    <w:rsid w:val="0069043B"/>
    <w:rsid w:val="00694FC4"/>
    <w:rsid w:val="00696BF2"/>
    <w:rsid w:val="006A4FAC"/>
    <w:rsid w:val="006A77D3"/>
    <w:rsid w:val="006B1168"/>
    <w:rsid w:val="006B1F86"/>
    <w:rsid w:val="006B1F92"/>
    <w:rsid w:val="006B41B7"/>
    <w:rsid w:val="006B5822"/>
    <w:rsid w:val="006B7F12"/>
    <w:rsid w:val="006C0CC2"/>
    <w:rsid w:val="006C327C"/>
    <w:rsid w:val="006C572E"/>
    <w:rsid w:val="006C5D91"/>
    <w:rsid w:val="006D3A13"/>
    <w:rsid w:val="006D3D35"/>
    <w:rsid w:val="006D488C"/>
    <w:rsid w:val="006E0E41"/>
    <w:rsid w:val="006E0F1A"/>
    <w:rsid w:val="006E0FF9"/>
    <w:rsid w:val="006E1B82"/>
    <w:rsid w:val="006E26F7"/>
    <w:rsid w:val="006E3539"/>
    <w:rsid w:val="006E7596"/>
    <w:rsid w:val="006F15E4"/>
    <w:rsid w:val="006F2CC2"/>
    <w:rsid w:val="006F478A"/>
    <w:rsid w:val="006F6A54"/>
    <w:rsid w:val="00702794"/>
    <w:rsid w:val="00702D8E"/>
    <w:rsid w:val="00703E46"/>
    <w:rsid w:val="007232D7"/>
    <w:rsid w:val="00732B01"/>
    <w:rsid w:val="00734693"/>
    <w:rsid w:val="0074003A"/>
    <w:rsid w:val="007417FE"/>
    <w:rsid w:val="00744467"/>
    <w:rsid w:val="00744D47"/>
    <w:rsid w:val="00747BEC"/>
    <w:rsid w:val="00760E4F"/>
    <w:rsid w:val="00766019"/>
    <w:rsid w:val="00767582"/>
    <w:rsid w:val="007703B6"/>
    <w:rsid w:val="007714E2"/>
    <w:rsid w:val="00772349"/>
    <w:rsid w:val="007737CD"/>
    <w:rsid w:val="00783BFE"/>
    <w:rsid w:val="00784BE0"/>
    <w:rsid w:val="00793D44"/>
    <w:rsid w:val="00795099"/>
    <w:rsid w:val="0079745A"/>
    <w:rsid w:val="007A1ED6"/>
    <w:rsid w:val="007A4180"/>
    <w:rsid w:val="007A4621"/>
    <w:rsid w:val="007A77EB"/>
    <w:rsid w:val="007B574F"/>
    <w:rsid w:val="007B65B5"/>
    <w:rsid w:val="007B6953"/>
    <w:rsid w:val="007C574D"/>
    <w:rsid w:val="007C755D"/>
    <w:rsid w:val="007D1F7B"/>
    <w:rsid w:val="007D3C7F"/>
    <w:rsid w:val="007D5B74"/>
    <w:rsid w:val="007D76E4"/>
    <w:rsid w:val="007E215D"/>
    <w:rsid w:val="007F26A0"/>
    <w:rsid w:val="007F76B8"/>
    <w:rsid w:val="008025CA"/>
    <w:rsid w:val="00802B07"/>
    <w:rsid w:val="00802ECF"/>
    <w:rsid w:val="008044E8"/>
    <w:rsid w:val="00806F4C"/>
    <w:rsid w:val="00811A02"/>
    <w:rsid w:val="00811D8A"/>
    <w:rsid w:val="00823127"/>
    <w:rsid w:val="008258F0"/>
    <w:rsid w:val="00831232"/>
    <w:rsid w:val="00831D9E"/>
    <w:rsid w:val="008335BC"/>
    <w:rsid w:val="00836410"/>
    <w:rsid w:val="00843FC3"/>
    <w:rsid w:val="00844799"/>
    <w:rsid w:val="008474B7"/>
    <w:rsid w:val="00847670"/>
    <w:rsid w:val="00850B8E"/>
    <w:rsid w:val="00852243"/>
    <w:rsid w:val="00854312"/>
    <w:rsid w:val="00857927"/>
    <w:rsid w:val="00860B23"/>
    <w:rsid w:val="008614AB"/>
    <w:rsid w:val="00861E9A"/>
    <w:rsid w:val="00863710"/>
    <w:rsid w:val="00863951"/>
    <w:rsid w:val="00864669"/>
    <w:rsid w:val="00873882"/>
    <w:rsid w:val="008776A8"/>
    <w:rsid w:val="008811A3"/>
    <w:rsid w:val="00887A66"/>
    <w:rsid w:val="00891FD4"/>
    <w:rsid w:val="00893927"/>
    <w:rsid w:val="00894CA3"/>
    <w:rsid w:val="008964B7"/>
    <w:rsid w:val="00896B4A"/>
    <w:rsid w:val="008A0EE8"/>
    <w:rsid w:val="008B1B25"/>
    <w:rsid w:val="008C6C42"/>
    <w:rsid w:val="008E03A7"/>
    <w:rsid w:val="008E4B00"/>
    <w:rsid w:val="008E5B4D"/>
    <w:rsid w:val="008E7ADC"/>
    <w:rsid w:val="008F0D8B"/>
    <w:rsid w:val="008F3B92"/>
    <w:rsid w:val="008F7987"/>
    <w:rsid w:val="009006BD"/>
    <w:rsid w:val="00904687"/>
    <w:rsid w:val="00913D92"/>
    <w:rsid w:val="00915D8E"/>
    <w:rsid w:val="00921620"/>
    <w:rsid w:val="00924278"/>
    <w:rsid w:val="00926306"/>
    <w:rsid w:val="00931477"/>
    <w:rsid w:val="00931A62"/>
    <w:rsid w:val="009328EB"/>
    <w:rsid w:val="009330BC"/>
    <w:rsid w:val="0093366A"/>
    <w:rsid w:val="0094590C"/>
    <w:rsid w:val="00954821"/>
    <w:rsid w:val="00961443"/>
    <w:rsid w:val="00964415"/>
    <w:rsid w:val="00967102"/>
    <w:rsid w:val="009678E5"/>
    <w:rsid w:val="00970E1F"/>
    <w:rsid w:val="0097162B"/>
    <w:rsid w:val="00972003"/>
    <w:rsid w:val="0097282D"/>
    <w:rsid w:val="00976041"/>
    <w:rsid w:val="00992FE5"/>
    <w:rsid w:val="00995EF1"/>
    <w:rsid w:val="009A4823"/>
    <w:rsid w:val="009A6607"/>
    <w:rsid w:val="009B4E52"/>
    <w:rsid w:val="009C082C"/>
    <w:rsid w:val="009D104A"/>
    <w:rsid w:val="009D3CE1"/>
    <w:rsid w:val="009D6BF8"/>
    <w:rsid w:val="009E0F13"/>
    <w:rsid w:val="009E13C3"/>
    <w:rsid w:val="009E1D4A"/>
    <w:rsid w:val="009E60E0"/>
    <w:rsid w:val="009F2328"/>
    <w:rsid w:val="00A118DF"/>
    <w:rsid w:val="00A11AC8"/>
    <w:rsid w:val="00A1274D"/>
    <w:rsid w:val="00A12EA4"/>
    <w:rsid w:val="00A17266"/>
    <w:rsid w:val="00A371B3"/>
    <w:rsid w:val="00A37745"/>
    <w:rsid w:val="00A42CBD"/>
    <w:rsid w:val="00A51056"/>
    <w:rsid w:val="00A52245"/>
    <w:rsid w:val="00A54C2A"/>
    <w:rsid w:val="00A5624A"/>
    <w:rsid w:val="00A56766"/>
    <w:rsid w:val="00A603E9"/>
    <w:rsid w:val="00A6169A"/>
    <w:rsid w:val="00A62046"/>
    <w:rsid w:val="00A6254A"/>
    <w:rsid w:val="00A667AA"/>
    <w:rsid w:val="00A73D52"/>
    <w:rsid w:val="00A8297C"/>
    <w:rsid w:val="00A8313A"/>
    <w:rsid w:val="00A85D2D"/>
    <w:rsid w:val="00A85FAD"/>
    <w:rsid w:val="00A86512"/>
    <w:rsid w:val="00A91357"/>
    <w:rsid w:val="00A91CF6"/>
    <w:rsid w:val="00A932D1"/>
    <w:rsid w:val="00A974C8"/>
    <w:rsid w:val="00AA05E6"/>
    <w:rsid w:val="00AA2DE6"/>
    <w:rsid w:val="00AA626C"/>
    <w:rsid w:val="00AB117E"/>
    <w:rsid w:val="00AC2B8F"/>
    <w:rsid w:val="00AC4688"/>
    <w:rsid w:val="00AD4341"/>
    <w:rsid w:val="00AD49CD"/>
    <w:rsid w:val="00AD4C55"/>
    <w:rsid w:val="00AD7F11"/>
    <w:rsid w:val="00AE6CE7"/>
    <w:rsid w:val="00B05FDE"/>
    <w:rsid w:val="00B06538"/>
    <w:rsid w:val="00B13BA0"/>
    <w:rsid w:val="00B14079"/>
    <w:rsid w:val="00B15CF8"/>
    <w:rsid w:val="00B166F7"/>
    <w:rsid w:val="00B20B3F"/>
    <w:rsid w:val="00B22494"/>
    <w:rsid w:val="00B2259A"/>
    <w:rsid w:val="00B23980"/>
    <w:rsid w:val="00B2647A"/>
    <w:rsid w:val="00B30344"/>
    <w:rsid w:val="00B31652"/>
    <w:rsid w:val="00B32F5B"/>
    <w:rsid w:val="00B41175"/>
    <w:rsid w:val="00B45F3A"/>
    <w:rsid w:val="00B50CA9"/>
    <w:rsid w:val="00B5110D"/>
    <w:rsid w:val="00B51723"/>
    <w:rsid w:val="00B53CA7"/>
    <w:rsid w:val="00B572A3"/>
    <w:rsid w:val="00B6570E"/>
    <w:rsid w:val="00B70DF6"/>
    <w:rsid w:val="00B800CC"/>
    <w:rsid w:val="00B80B58"/>
    <w:rsid w:val="00B80FED"/>
    <w:rsid w:val="00B951BA"/>
    <w:rsid w:val="00BA36CE"/>
    <w:rsid w:val="00BA45C1"/>
    <w:rsid w:val="00BA5343"/>
    <w:rsid w:val="00BB2352"/>
    <w:rsid w:val="00BB3615"/>
    <w:rsid w:val="00BB7CDF"/>
    <w:rsid w:val="00BC5F45"/>
    <w:rsid w:val="00BD089A"/>
    <w:rsid w:val="00BE36CA"/>
    <w:rsid w:val="00BE76F1"/>
    <w:rsid w:val="00BF21D3"/>
    <w:rsid w:val="00BF4FED"/>
    <w:rsid w:val="00C01BFD"/>
    <w:rsid w:val="00C0235A"/>
    <w:rsid w:val="00C02C3D"/>
    <w:rsid w:val="00C02CC2"/>
    <w:rsid w:val="00C03E0B"/>
    <w:rsid w:val="00C050DA"/>
    <w:rsid w:val="00C05C96"/>
    <w:rsid w:val="00C10802"/>
    <w:rsid w:val="00C13434"/>
    <w:rsid w:val="00C14740"/>
    <w:rsid w:val="00C21D1F"/>
    <w:rsid w:val="00C22258"/>
    <w:rsid w:val="00C2319E"/>
    <w:rsid w:val="00C238C9"/>
    <w:rsid w:val="00C25E4E"/>
    <w:rsid w:val="00C270AD"/>
    <w:rsid w:val="00C34A2F"/>
    <w:rsid w:val="00C34C92"/>
    <w:rsid w:val="00C36F07"/>
    <w:rsid w:val="00C46B39"/>
    <w:rsid w:val="00C47685"/>
    <w:rsid w:val="00C50C4C"/>
    <w:rsid w:val="00C5217D"/>
    <w:rsid w:val="00C52F5C"/>
    <w:rsid w:val="00C62ADF"/>
    <w:rsid w:val="00C66026"/>
    <w:rsid w:val="00C66D5E"/>
    <w:rsid w:val="00C72646"/>
    <w:rsid w:val="00C73605"/>
    <w:rsid w:val="00C757D0"/>
    <w:rsid w:val="00C75EDF"/>
    <w:rsid w:val="00C76596"/>
    <w:rsid w:val="00C86A69"/>
    <w:rsid w:val="00C86BC9"/>
    <w:rsid w:val="00C94112"/>
    <w:rsid w:val="00C96DD1"/>
    <w:rsid w:val="00CA7858"/>
    <w:rsid w:val="00CB3553"/>
    <w:rsid w:val="00CB3EEB"/>
    <w:rsid w:val="00CB49FC"/>
    <w:rsid w:val="00CB56CE"/>
    <w:rsid w:val="00CB5AA5"/>
    <w:rsid w:val="00CC198A"/>
    <w:rsid w:val="00CC5D0F"/>
    <w:rsid w:val="00CC6CC6"/>
    <w:rsid w:val="00CD04BB"/>
    <w:rsid w:val="00CD075D"/>
    <w:rsid w:val="00CD4CF4"/>
    <w:rsid w:val="00CD75AC"/>
    <w:rsid w:val="00CE49D7"/>
    <w:rsid w:val="00CE6599"/>
    <w:rsid w:val="00CE7D72"/>
    <w:rsid w:val="00CF1790"/>
    <w:rsid w:val="00CF5972"/>
    <w:rsid w:val="00CF6CD6"/>
    <w:rsid w:val="00D0345E"/>
    <w:rsid w:val="00D10584"/>
    <w:rsid w:val="00D11845"/>
    <w:rsid w:val="00D121CB"/>
    <w:rsid w:val="00D123A6"/>
    <w:rsid w:val="00D143FB"/>
    <w:rsid w:val="00D15822"/>
    <w:rsid w:val="00D15E4A"/>
    <w:rsid w:val="00D15F31"/>
    <w:rsid w:val="00D2112A"/>
    <w:rsid w:val="00D25C32"/>
    <w:rsid w:val="00D266B0"/>
    <w:rsid w:val="00D26700"/>
    <w:rsid w:val="00D366AD"/>
    <w:rsid w:val="00D36A96"/>
    <w:rsid w:val="00D41CFC"/>
    <w:rsid w:val="00D4335A"/>
    <w:rsid w:val="00D46F48"/>
    <w:rsid w:val="00D506C0"/>
    <w:rsid w:val="00D626F9"/>
    <w:rsid w:val="00D64134"/>
    <w:rsid w:val="00D6451D"/>
    <w:rsid w:val="00D64660"/>
    <w:rsid w:val="00D711B2"/>
    <w:rsid w:val="00D74DA3"/>
    <w:rsid w:val="00D76572"/>
    <w:rsid w:val="00D864DB"/>
    <w:rsid w:val="00D879F2"/>
    <w:rsid w:val="00D924CC"/>
    <w:rsid w:val="00D927CA"/>
    <w:rsid w:val="00DA0B0F"/>
    <w:rsid w:val="00DA1008"/>
    <w:rsid w:val="00DA2803"/>
    <w:rsid w:val="00DA38D1"/>
    <w:rsid w:val="00DA4109"/>
    <w:rsid w:val="00DA45BD"/>
    <w:rsid w:val="00DA4A4B"/>
    <w:rsid w:val="00DB198B"/>
    <w:rsid w:val="00DB23E2"/>
    <w:rsid w:val="00DB4326"/>
    <w:rsid w:val="00DC1FB1"/>
    <w:rsid w:val="00DC48C5"/>
    <w:rsid w:val="00DC5E07"/>
    <w:rsid w:val="00DD0B36"/>
    <w:rsid w:val="00DD181C"/>
    <w:rsid w:val="00DE4D6C"/>
    <w:rsid w:val="00E0081C"/>
    <w:rsid w:val="00E02BEE"/>
    <w:rsid w:val="00E03153"/>
    <w:rsid w:val="00E13723"/>
    <w:rsid w:val="00E21267"/>
    <w:rsid w:val="00E23326"/>
    <w:rsid w:val="00E25493"/>
    <w:rsid w:val="00E26C97"/>
    <w:rsid w:val="00E322A5"/>
    <w:rsid w:val="00E32718"/>
    <w:rsid w:val="00E3274D"/>
    <w:rsid w:val="00E332C2"/>
    <w:rsid w:val="00E37FDA"/>
    <w:rsid w:val="00E43FF3"/>
    <w:rsid w:val="00E4505C"/>
    <w:rsid w:val="00E50942"/>
    <w:rsid w:val="00E51B0B"/>
    <w:rsid w:val="00E52EF4"/>
    <w:rsid w:val="00E5467A"/>
    <w:rsid w:val="00E5583D"/>
    <w:rsid w:val="00E64AE8"/>
    <w:rsid w:val="00E653DA"/>
    <w:rsid w:val="00E7035D"/>
    <w:rsid w:val="00E749A6"/>
    <w:rsid w:val="00E77C30"/>
    <w:rsid w:val="00E823A0"/>
    <w:rsid w:val="00E8303F"/>
    <w:rsid w:val="00E84A7E"/>
    <w:rsid w:val="00E9386D"/>
    <w:rsid w:val="00E939EF"/>
    <w:rsid w:val="00E96965"/>
    <w:rsid w:val="00EA2481"/>
    <w:rsid w:val="00EA4A32"/>
    <w:rsid w:val="00EB2CD4"/>
    <w:rsid w:val="00EB607E"/>
    <w:rsid w:val="00EC0148"/>
    <w:rsid w:val="00EC20F0"/>
    <w:rsid w:val="00EC5FCF"/>
    <w:rsid w:val="00EC6E70"/>
    <w:rsid w:val="00ED2EE8"/>
    <w:rsid w:val="00ED2F0E"/>
    <w:rsid w:val="00EE12A9"/>
    <w:rsid w:val="00EE2AF0"/>
    <w:rsid w:val="00EF0FC3"/>
    <w:rsid w:val="00F03FD9"/>
    <w:rsid w:val="00F04C17"/>
    <w:rsid w:val="00F10D29"/>
    <w:rsid w:val="00F12827"/>
    <w:rsid w:val="00F15072"/>
    <w:rsid w:val="00F17BD3"/>
    <w:rsid w:val="00F23189"/>
    <w:rsid w:val="00F31BB3"/>
    <w:rsid w:val="00F32AC8"/>
    <w:rsid w:val="00F33379"/>
    <w:rsid w:val="00F36372"/>
    <w:rsid w:val="00F37ECD"/>
    <w:rsid w:val="00F418F5"/>
    <w:rsid w:val="00F44F26"/>
    <w:rsid w:val="00F4646D"/>
    <w:rsid w:val="00F50B04"/>
    <w:rsid w:val="00F538E3"/>
    <w:rsid w:val="00F5794B"/>
    <w:rsid w:val="00F717DC"/>
    <w:rsid w:val="00F75669"/>
    <w:rsid w:val="00F81C90"/>
    <w:rsid w:val="00F90D79"/>
    <w:rsid w:val="00F9173B"/>
    <w:rsid w:val="00F97ACA"/>
    <w:rsid w:val="00FA07D0"/>
    <w:rsid w:val="00FA2440"/>
    <w:rsid w:val="00FA6DDB"/>
    <w:rsid w:val="00FB3A96"/>
    <w:rsid w:val="00FC0C3D"/>
    <w:rsid w:val="00FC360F"/>
    <w:rsid w:val="00FC6BED"/>
    <w:rsid w:val="00FD08A8"/>
    <w:rsid w:val="00FD2481"/>
    <w:rsid w:val="00FD329F"/>
    <w:rsid w:val="00FE2511"/>
    <w:rsid w:val="00FF0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9AC0A3"/>
  <w15:docId w15:val="{D529F5F0-128B-484C-AAB8-53FE8C83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F86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6B1F86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9"/>
    <w:locked/>
    <w:rsid w:val="006B1F86"/>
    <w:rPr>
      <w:rFonts w:ascii="Arial" w:eastAsia="新細明體" w:hAnsi="Arial"/>
      <w:b/>
      <w:kern w:val="52"/>
      <w:sz w:val="52"/>
    </w:rPr>
  </w:style>
  <w:style w:type="paragraph" w:styleId="a3">
    <w:name w:val="Body Text Indent"/>
    <w:basedOn w:val="a"/>
    <w:link w:val="a4"/>
    <w:uiPriority w:val="99"/>
    <w:rsid w:val="006B1F86"/>
    <w:pPr>
      <w:snapToGrid w:val="0"/>
      <w:ind w:firstLineChars="225" w:firstLine="720"/>
    </w:pPr>
    <w:rPr>
      <w:rFonts w:eastAsia="標楷體"/>
      <w:kern w:val="0"/>
      <w:sz w:val="32"/>
    </w:rPr>
  </w:style>
  <w:style w:type="character" w:customStyle="1" w:styleId="a4">
    <w:name w:val="本文縮排 字元"/>
    <w:basedOn w:val="a0"/>
    <w:link w:val="a3"/>
    <w:uiPriority w:val="99"/>
    <w:locked/>
    <w:rsid w:val="006B1F86"/>
    <w:rPr>
      <w:rFonts w:ascii="Times New Roman" w:eastAsia="標楷體" w:hAnsi="Times New Roman"/>
      <w:sz w:val="24"/>
    </w:rPr>
  </w:style>
  <w:style w:type="paragraph" w:styleId="3">
    <w:name w:val="Body Text Indent 3"/>
    <w:basedOn w:val="a"/>
    <w:link w:val="30"/>
    <w:uiPriority w:val="99"/>
    <w:rsid w:val="006B1F86"/>
    <w:pPr>
      <w:tabs>
        <w:tab w:val="left" w:pos="2160"/>
      </w:tabs>
      <w:snapToGrid w:val="0"/>
      <w:ind w:firstLineChars="337" w:firstLine="1078"/>
    </w:pPr>
    <w:rPr>
      <w:rFonts w:eastAsia="標楷體"/>
      <w:kern w:val="0"/>
      <w:sz w:val="32"/>
    </w:rPr>
  </w:style>
  <w:style w:type="character" w:customStyle="1" w:styleId="30">
    <w:name w:val="本文縮排 3 字元"/>
    <w:basedOn w:val="a0"/>
    <w:link w:val="3"/>
    <w:uiPriority w:val="99"/>
    <w:locked/>
    <w:rsid w:val="006B1F86"/>
    <w:rPr>
      <w:rFonts w:ascii="Times New Roman" w:eastAsia="標楷體" w:hAnsi="Times New Roman"/>
      <w:sz w:val="24"/>
    </w:rPr>
  </w:style>
  <w:style w:type="paragraph" w:styleId="a5">
    <w:name w:val="header"/>
    <w:basedOn w:val="a"/>
    <w:link w:val="a6"/>
    <w:uiPriority w:val="99"/>
    <w:rsid w:val="006B1F86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6B1F86"/>
    <w:rPr>
      <w:rFonts w:ascii="Times New Roman" w:eastAsia="新細明體" w:hAnsi="Times New Roman"/>
      <w:sz w:val="20"/>
    </w:rPr>
  </w:style>
  <w:style w:type="paragraph" w:styleId="a7">
    <w:name w:val="footer"/>
    <w:basedOn w:val="a"/>
    <w:link w:val="a8"/>
    <w:uiPriority w:val="99"/>
    <w:rsid w:val="006B1F86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6B1F86"/>
    <w:rPr>
      <w:rFonts w:ascii="Times New Roman" w:eastAsia="新細明體" w:hAnsi="Times New Roman"/>
      <w:sz w:val="20"/>
    </w:rPr>
  </w:style>
  <w:style w:type="paragraph" w:styleId="a9">
    <w:name w:val="Body Text"/>
    <w:basedOn w:val="a"/>
    <w:link w:val="aa"/>
    <w:uiPriority w:val="99"/>
    <w:rsid w:val="006B1F86"/>
    <w:pPr>
      <w:spacing w:after="120"/>
    </w:pPr>
    <w:rPr>
      <w:kern w:val="0"/>
      <w:sz w:val="20"/>
    </w:rPr>
  </w:style>
  <w:style w:type="character" w:customStyle="1" w:styleId="aa">
    <w:name w:val="本文 字元"/>
    <w:basedOn w:val="a0"/>
    <w:link w:val="a9"/>
    <w:uiPriority w:val="99"/>
    <w:locked/>
    <w:rsid w:val="006B1F86"/>
    <w:rPr>
      <w:rFonts w:ascii="Times New Roman" w:eastAsia="新細明體" w:hAnsi="Times New Roman"/>
      <w:sz w:val="24"/>
    </w:rPr>
  </w:style>
  <w:style w:type="paragraph" w:styleId="Web">
    <w:name w:val="Normal (Web)"/>
    <w:basedOn w:val="a"/>
    <w:uiPriority w:val="99"/>
    <w:rsid w:val="006B1F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rsid w:val="006B1F86"/>
    <w:rPr>
      <w:rFonts w:ascii="Cambria" w:hAnsi="Cambria"/>
      <w:kern w:val="0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6B1F86"/>
    <w:rPr>
      <w:rFonts w:ascii="Cambria" w:eastAsia="新細明體" w:hAnsi="Cambria"/>
      <w:sz w:val="18"/>
    </w:rPr>
  </w:style>
  <w:style w:type="paragraph" w:styleId="ad">
    <w:name w:val="Date"/>
    <w:basedOn w:val="a"/>
    <w:next w:val="a"/>
    <w:link w:val="ae"/>
    <w:uiPriority w:val="99"/>
    <w:rsid w:val="006B1F86"/>
    <w:pPr>
      <w:jc w:val="right"/>
    </w:pPr>
    <w:rPr>
      <w:kern w:val="0"/>
      <w:sz w:val="20"/>
    </w:rPr>
  </w:style>
  <w:style w:type="character" w:customStyle="1" w:styleId="ae">
    <w:name w:val="日期 字元"/>
    <w:basedOn w:val="a0"/>
    <w:link w:val="ad"/>
    <w:uiPriority w:val="99"/>
    <w:locked/>
    <w:rsid w:val="006B1F86"/>
    <w:rPr>
      <w:rFonts w:ascii="Times New Roman" w:eastAsia="新細明體" w:hAnsi="Times New Roman"/>
      <w:sz w:val="24"/>
    </w:rPr>
  </w:style>
  <w:style w:type="paragraph" w:customStyle="1" w:styleId="xl33">
    <w:name w:val="xl33"/>
    <w:basedOn w:val="a"/>
    <w:uiPriority w:val="99"/>
    <w:rsid w:val="006B1F8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hAnsi="Arial Unicode MS" w:cs="Arial Unicode MS"/>
      <w:kern w:val="0"/>
    </w:rPr>
  </w:style>
  <w:style w:type="paragraph" w:customStyle="1" w:styleId="31">
    <w:name w:val="標題3"/>
    <w:basedOn w:val="af"/>
    <w:link w:val="32"/>
    <w:uiPriority w:val="99"/>
    <w:rsid w:val="006B1F86"/>
    <w:pPr>
      <w:jc w:val="left"/>
    </w:pPr>
    <w:rPr>
      <w:rFonts w:ascii="標楷體" w:eastAsia="標楷體" w:hAnsi="標楷體"/>
      <w:iCs w:val="0"/>
      <w:sz w:val="28"/>
      <w:szCs w:val="20"/>
    </w:rPr>
  </w:style>
  <w:style w:type="paragraph" w:styleId="af">
    <w:name w:val="Subtitle"/>
    <w:basedOn w:val="a"/>
    <w:next w:val="a"/>
    <w:link w:val="af0"/>
    <w:uiPriority w:val="99"/>
    <w:qFormat/>
    <w:rsid w:val="006B1F86"/>
    <w:pPr>
      <w:spacing w:after="60"/>
      <w:jc w:val="center"/>
      <w:outlineLvl w:val="1"/>
    </w:pPr>
    <w:rPr>
      <w:rFonts w:ascii="Cambria" w:hAnsi="Cambria"/>
      <w:i/>
      <w:iCs/>
      <w:kern w:val="0"/>
      <w:sz w:val="20"/>
    </w:rPr>
  </w:style>
  <w:style w:type="character" w:customStyle="1" w:styleId="af0">
    <w:name w:val="副標題 字元"/>
    <w:basedOn w:val="a0"/>
    <w:link w:val="af"/>
    <w:uiPriority w:val="99"/>
    <w:locked/>
    <w:rsid w:val="006B1F86"/>
    <w:rPr>
      <w:rFonts w:ascii="Cambria" w:eastAsia="新細明體" w:hAnsi="Cambria"/>
      <w:i/>
      <w:sz w:val="24"/>
    </w:rPr>
  </w:style>
  <w:style w:type="character" w:customStyle="1" w:styleId="32">
    <w:name w:val="標題3 字元"/>
    <w:link w:val="31"/>
    <w:uiPriority w:val="99"/>
    <w:locked/>
    <w:rsid w:val="006B1F86"/>
    <w:rPr>
      <w:rFonts w:ascii="標楷體" w:eastAsia="標楷體" w:hAnsi="標楷體"/>
      <w:i/>
      <w:sz w:val="28"/>
    </w:rPr>
  </w:style>
  <w:style w:type="character" w:styleId="af1">
    <w:name w:val="annotation reference"/>
    <w:basedOn w:val="a0"/>
    <w:uiPriority w:val="99"/>
    <w:rsid w:val="006B1F86"/>
    <w:rPr>
      <w:rFonts w:cs="Times New Roman"/>
      <w:sz w:val="18"/>
    </w:rPr>
  </w:style>
  <w:style w:type="paragraph" w:styleId="af2">
    <w:name w:val="annotation text"/>
    <w:basedOn w:val="a"/>
    <w:link w:val="af3"/>
    <w:uiPriority w:val="99"/>
    <w:rsid w:val="006B1F86"/>
    <w:rPr>
      <w:kern w:val="0"/>
      <w:sz w:val="20"/>
    </w:rPr>
  </w:style>
  <w:style w:type="character" w:customStyle="1" w:styleId="af3">
    <w:name w:val="註解文字 字元"/>
    <w:basedOn w:val="a0"/>
    <w:link w:val="af2"/>
    <w:uiPriority w:val="99"/>
    <w:locked/>
    <w:rsid w:val="006B1F86"/>
    <w:rPr>
      <w:rFonts w:ascii="Times New Roman" w:eastAsia="新細明體" w:hAnsi="Times New Roman"/>
      <w:sz w:val="24"/>
    </w:rPr>
  </w:style>
  <w:style w:type="paragraph" w:styleId="af4">
    <w:name w:val="annotation subject"/>
    <w:basedOn w:val="af2"/>
    <w:next w:val="af2"/>
    <w:link w:val="af5"/>
    <w:uiPriority w:val="99"/>
    <w:rsid w:val="006B1F86"/>
    <w:rPr>
      <w:b/>
      <w:bCs/>
    </w:rPr>
  </w:style>
  <w:style w:type="character" w:customStyle="1" w:styleId="af5">
    <w:name w:val="註解主旨 字元"/>
    <w:basedOn w:val="af3"/>
    <w:link w:val="af4"/>
    <w:uiPriority w:val="99"/>
    <w:locked/>
    <w:rsid w:val="006B1F86"/>
    <w:rPr>
      <w:rFonts w:ascii="Times New Roman" w:eastAsia="新細明體" w:hAnsi="Times New Roman"/>
      <w:b/>
      <w:sz w:val="24"/>
    </w:rPr>
  </w:style>
  <w:style w:type="character" w:styleId="af6">
    <w:name w:val="Hyperlink"/>
    <w:basedOn w:val="a0"/>
    <w:uiPriority w:val="99"/>
    <w:rsid w:val="006B1F86"/>
    <w:rPr>
      <w:rFonts w:cs="Times New Roman"/>
      <w:color w:val="0000FF"/>
      <w:u w:val="single"/>
    </w:rPr>
  </w:style>
  <w:style w:type="paragraph" w:styleId="af7">
    <w:name w:val="Title"/>
    <w:basedOn w:val="a"/>
    <w:next w:val="a"/>
    <w:link w:val="af8"/>
    <w:qFormat/>
    <w:rsid w:val="006B1F86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character" w:customStyle="1" w:styleId="af8">
    <w:name w:val="標題 字元"/>
    <w:basedOn w:val="a0"/>
    <w:link w:val="af7"/>
    <w:locked/>
    <w:rsid w:val="006B1F86"/>
    <w:rPr>
      <w:rFonts w:ascii="Cambria" w:eastAsia="新細明體" w:hAnsi="Cambria"/>
      <w:b/>
      <w:sz w:val="32"/>
    </w:rPr>
  </w:style>
  <w:style w:type="paragraph" w:styleId="af9">
    <w:name w:val="List Paragraph"/>
    <w:basedOn w:val="a"/>
    <w:uiPriority w:val="34"/>
    <w:qFormat/>
    <w:rsid w:val="006B1F86"/>
    <w:pPr>
      <w:ind w:leftChars="200" w:left="480"/>
    </w:pPr>
  </w:style>
  <w:style w:type="paragraph" w:styleId="afa">
    <w:name w:val="TOC Heading"/>
    <w:basedOn w:val="10"/>
    <w:next w:val="a"/>
    <w:uiPriority w:val="99"/>
    <w:qFormat/>
    <w:rsid w:val="006B1F86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">
    <w:name w:val="toc 1"/>
    <w:basedOn w:val="a"/>
    <w:next w:val="a"/>
    <w:autoRedefine/>
    <w:uiPriority w:val="99"/>
    <w:rsid w:val="006B1F86"/>
    <w:pPr>
      <w:numPr>
        <w:numId w:val="18"/>
      </w:numPr>
      <w:tabs>
        <w:tab w:val="right" w:leader="dot" w:pos="9628"/>
      </w:tabs>
      <w:spacing w:line="520" w:lineRule="exact"/>
      <w:ind w:left="482" w:hanging="482"/>
    </w:pPr>
  </w:style>
  <w:style w:type="character" w:styleId="afb">
    <w:name w:val="Strong"/>
    <w:basedOn w:val="a0"/>
    <w:uiPriority w:val="99"/>
    <w:qFormat/>
    <w:rsid w:val="006B1F86"/>
    <w:rPr>
      <w:rFonts w:cs="Times New Roman"/>
      <w:b/>
    </w:rPr>
  </w:style>
  <w:style w:type="paragraph" w:customStyle="1" w:styleId="blue">
    <w:name w:val="blue"/>
    <w:basedOn w:val="a"/>
    <w:uiPriority w:val="99"/>
    <w:rsid w:val="006B1F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oogqs-tidbit-0">
    <w:name w:val="goog_qs-tidbit-0"/>
    <w:basedOn w:val="a0"/>
    <w:uiPriority w:val="99"/>
    <w:rsid w:val="006B1F86"/>
    <w:rPr>
      <w:rFonts w:cs="Times New Roman"/>
    </w:rPr>
  </w:style>
  <w:style w:type="table" w:styleId="afc">
    <w:name w:val="Table Grid"/>
    <w:basedOn w:val="a1"/>
    <w:uiPriority w:val="39"/>
    <w:locked/>
    <w:rsid w:val="00831D9E"/>
    <w:rPr>
      <w:rFonts w:ascii="標楷體" w:eastAsia="標楷體" w:hAnsi="標楷體" w:cstheme="minorBidi"/>
      <w:sz w:val="26"/>
      <w:szCs w:val="2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AE625-333D-45AA-BA8F-2901FA48E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1741</Characters>
  <Application>Microsoft Office Word</Application>
  <DocSecurity>0</DocSecurity>
  <Lines>14</Lines>
  <Paragraphs>4</Paragraphs>
  <ScaleCrop>false</ScaleCrop>
  <Company>SYNNEX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桃園縣縣立國民小學校務評鑑實施計畫</dc:title>
  <dc:subject/>
  <dc:creator>064152</dc:creator>
  <cp:keywords/>
  <dc:description/>
  <cp:lastModifiedBy>User</cp:lastModifiedBy>
  <cp:revision>2</cp:revision>
  <cp:lastPrinted>2026-04-13T07:52:00Z</cp:lastPrinted>
  <dcterms:created xsi:type="dcterms:W3CDTF">2026-08-13T02:41:00Z</dcterms:created>
  <dcterms:modified xsi:type="dcterms:W3CDTF">2026-08-13T02:41:00Z</dcterms:modified>
</cp:coreProperties>
</file>